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54B3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237" w:lineRule="atLeast"/>
        <w:rPr>
          <w:sz w:val="44"/>
          <w:szCs w:val="44"/>
          <w:bdr w:val="none" w:sz="0" w:space="0" w:color="auto" w:frame="1"/>
        </w:rPr>
      </w:pPr>
    </w:p>
    <w:p w14:paraId="0B430436" w14:textId="77777777" w:rsidR="00023B16" w:rsidRPr="008D35F6" w:rsidRDefault="00023B16" w:rsidP="009B2B6F">
      <w:pPr>
        <w:pStyle w:val="a4"/>
        <w:ind w:left="0" w:firstLine="0"/>
        <w:jc w:val="center"/>
        <w:rPr>
          <w:sz w:val="24"/>
          <w:szCs w:val="24"/>
        </w:rPr>
      </w:pPr>
      <w:r w:rsidRPr="008D35F6">
        <w:rPr>
          <w:sz w:val="24"/>
          <w:szCs w:val="24"/>
        </w:rPr>
        <w:t>Министерство просвещения  Российской Федерации</w:t>
      </w:r>
    </w:p>
    <w:p w14:paraId="25055367" w14:textId="77777777" w:rsidR="00023B16" w:rsidRPr="008D35F6" w:rsidRDefault="00023B16" w:rsidP="009B2B6F">
      <w:pPr>
        <w:pStyle w:val="a4"/>
        <w:ind w:left="0" w:firstLine="0"/>
        <w:jc w:val="center"/>
        <w:rPr>
          <w:sz w:val="24"/>
          <w:szCs w:val="24"/>
        </w:rPr>
      </w:pPr>
      <w:r w:rsidRPr="008D35F6">
        <w:rPr>
          <w:sz w:val="24"/>
          <w:szCs w:val="24"/>
        </w:rPr>
        <w:t>Министерство образования и науки Республики Калмыкия</w:t>
      </w:r>
    </w:p>
    <w:p w14:paraId="585D4A58" w14:textId="77777777" w:rsidR="00023B16" w:rsidRPr="008D35F6" w:rsidRDefault="00023B16" w:rsidP="009B2B6F">
      <w:pPr>
        <w:pStyle w:val="a4"/>
        <w:ind w:left="0" w:firstLine="0"/>
        <w:jc w:val="center"/>
        <w:rPr>
          <w:sz w:val="24"/>
          <w:szCs w:val="24"/>
        </w:rPr>
      </w:pPr>
      <w:r w:rsidRPr="008D35F6">
        <w:rPr>
          <w:sz w:val="24"/>
          <w:szCs w:val="24"/>
        </w:rPr>
        <w:t>Управление образования АЦРМО</w:t>
      </w:r>
    </w:p>
    <w:p w14:paraId="0DF9E717" w14:textId="77777777" w:rsidR="00023B16" w:rsidRDefault="00023B16" w:rsidP="009B2B6F">
      <w:pPr>
        <w:pStyle w:val="a4"/>
        <w:spacing w:before="7"/>
        <w:ind w:left="0" w:firstLine="0"/>
        <w:rPr>
          <w:sz w:val="16"/>
        </w:rPr>
      </w:pPr>
    </w:p>
    <w:p w14:paraId="47231E05" w14:textId="77777777" w:rsidR="00023B16" w:rsidRDefault="00023B16" w:rsidP="009B2B6F">
      <w:pPr>
        <w:pStyle w:val="a4"/>
        <w:ind w:left="0" w:firstLine="0"/>
        <w:rPr>
          <w:sz w:val="20"/>
        </w:rPr>
      </w:pPr>
    </w:p>
    <w:p w14:paraId="2943764B" w14:textId="77777777" w:rsidR="00023B16" w:rsidRDefault="00023B16" w:rsidP="009B2B6F">
      <w:pPr>
        <w:pStyle w:val="a4"/>
        <w:ind w:left="0" w:firstLine="0"/>
        <w:rPr>
          <w:sz w:val="20"/>
        </w:rPr>
      </w:pPr>
    </w:p>
    <w:p w14:paraId="1C1DD1DF" w14:textId="77777777" w:rsidR="00023B16" w:rsidRDefault="00023B16" w:rsidP="009B2B6F">
      <w:pPr>
        <w:pStyle w:val="a4"/>
        <w:spacing w:before="11"/>
        <w:ind w:left="0" w:firstLine="0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4497"/>
      </w:tblGrid>
      <w:tr w:rsidR="00023B16" w:rsidRPr="00844A39" w14:paraId="1B2CA8FA" w14:textId="77777777" w:rsidTr="00844A39">
        <w:trPr>
          <w:trHeight w:val="1096"/>
        </w:trPr>
        <w:tc>
          <w:tcPr>
            <w:tcW w:w="4989" w:type="dxa"/>
          </w:tcPr>
          <w:p w14:paraId="3F091B73" w14:textId="77777777" w:rsidR="00023B16" w:rsidRPr="00844A39" w:rsidRDefault="00023B16" w:rsidP="00844A39">
            <w:pPr>
              <w:pStyle w:val="TableParagraph"/>
              <w:spacing w:line="237" w:lineRule="auto"/>
              <w:ind w:left="200" w:right="1041"/>
              <w:rPr>
                <w:sz w:val="24"/>
              </w:rPr>
            </w:pPr>
            <w:r w:rsidRPr="00844A39">
              <w:rPr>
                <w:sz w:val="24"/>
              </w:rPr>
              <w:t>Рассмотрена</w:t>
            </w:r>
            <w:r w:rsidRPr="00844A39">
              <w:rPr>
                <w:spacing w:val="-3"/>
                <w:sz w:val="24"/>
              </w:rPr>
              <w:t xml:space="preserve"> </w:t>
            </w:r>
            <w:r w:rsidRPr="00844A39">
              <w:rPr>
                <w:sz w:val="24"/>
              </w:rPr>
              <w:t>и</w:t>
            </w:r>
            <w:r w:rsidRPr="00844A39">
              <w:rPr>
                <w:spacing w:val="-7"/>
                <w:sz w:val="24"/>
              </w:rPr>
              <w:t xml:space="preserve"> </w:t>
            </w:r>
            <w:r w:rsidRPr="00844A39">
              <w:rPr>
                <w:sz w:val="24"/>
              </w:rPr>
              <w:t>принята</w:t>
            </w:r>
            <w:r w:rsidRPr="00844A39">
              <w:rPr>
                <w:spacing w:val="-8"/>
                <w:sz w:val="24"/>
              </w:rPr>
              <w:t xml:space="preserve"> </w:t>
            </w:r>
            <w:r w:rsidRPr="00844A39">
              <w:rPr>
                <w:sz w:val="24"/>
              </w:rPr>
              <w:t>на</w:t>
            </w:r>
            <w:r w:rsidRPr="00844A39">
              <w:rPr>
                <w:spacing w:val="-5"/>
                <w:sz w:val="24"/>
              </w:rPr>
              <w:t xml:space="preserve"> </w:t>
            </w:r>
            <w:r w:rsidRPr="00844A39">
              <w:rPr>
                <w:sz w:val="24"/>
              </w:rPr>
              <w:t>заседании</w:t>
            </w:r>
            <w:r w:rsidRPr="00844A39">
              <w:rPr>
                <w:spacing w:val="-57"/>
                <w:sz w:val="24"/>
              </w:rPr>
              <w:t xml:space="preserve"> </w:t>
            </w:r>
            <w:r w:rsidRPr="00844A39">
              <w:rPr>
                <w:sz w:val="24"/>
              </w:rPr>
              <w:t>педагогического</w:t>
            </w:r>
            <w:r w:rsidRPr="00844A39">
              <w:rPr>
                <w:spacing w:val="3"/>
                <w:sz w:val="24"/>
              </w:rPr>
              <w:t xml:space="preserve"> </w:t>
            </w:r>
            <w:r w:rsidRPr="00844A39">
              <w:rPr>
                <w:sz w:val="24"/>
              </w:rPr>
              <w:t>совета</w:t>
            </w:r>
          </w:p>
          <w:p w14:paraId="5B6ED089" w14:textId="77777777" w:rsidR="00023B16" w:rsidRPr="00844A39" w:rsidRDefault="00023B16" w:rsidP="00844A39">
            <w:pPr>
              <w:pStyle w:val="TableParagraph"/>
              <w:spacing w:line="275" w:lineRule="exact"/>
              <w:ind w:left="200"/>
              <w:rPr>
                <w:sz w:val="24"/>
                <w:lang w:val="en-US"/>
              </w:rPr>
            </w:pPr>
            <w:r w:rsidRPr="00844A39">
              <w:rPr>
                <w:sz w:val="24"/>
                <w:lang w:val="en-US"/>
              </w:rPr>
              <w:t>от</w:t>
            </w:r>
            <w:r w:rsidRPr="00844A39">
              <w:rPr>
                <w:spacing w:val="1"/>
                <w:sz w:val="24"/>
                <w:lang w:val="en-US"/>
              </w:rPr>
              <w:t xml:space="preserve"> </w:t>
            </w:r>
            <w:r w:rsidR="006D63AB">
              <w:rPr>
                <w:sz w:val="24"/>
                <w:lang w:val="en-US"/>
              </w:rPr>
              <w:t>«2</w:t>
            </w:r>
            <w:r w:rsidR="006D63AB">
              <w:rPr>
                <w:sz w:val="24"/>
              </w:rPr>
              <w:t>8</w:t>
            </w:r>
            <w:r w:rsidRPr="00844A39">
              <w:rPr>
                <w:sz w:val="24"/>
                <w:lang w:val="en-US"/>
              </w:rPr>
              <w:t>»</w:t>
            </w:r>
            <w:r w:rsidRPr="00844A39">
              <w:rPr>
                <w:spacing w:val="-8"/>
                <w:sz w:val="24"/>
                <w:lang w:val="en-US"/>
              </w:rPr>
              <w:t xml:space="preserve"> </w:t>
            </w:r>
            <w:r w:rsidRPr="00844A39">
              <w:rPr>
                <w:sz w:val="24"/>
                <w:lang w:val="en-US"/>
              </w:rPr>
              <w:t>августа</w:t>
            </w:r>
            <w:r w:rsidRPr="00844A39">
              <w:rPr>
                <w:spacing w:val="1"/>
                <w:sz w:val="24"/>
                <w:lang w:val="en-US"/>
              </w:rPr>
              <w:t xml:space="preserve"> </w:t>
            </w:r>
            <w:r w:rsidR="00CC7102">
              <w:rPr>
                <w:sz w:val="24"/>
                <w:lang w:val="en-US"/>
              </w:rPr>
              <w:t>202</w:t>
            </w:r>
            <w:r w:rsidR="00CC7102">
              <w:rPr>
                <w:sz w:val="24"/>
              </w:rPr>
              <w:t>4</w:t>
            </w:r>
            <w:r w:rsidRPr="00844A39">
              <w:rPr>
                <w:spacing w:val="-4"/>
                <w:sz w:val="24"/>
                <w:lang w:val="en-US"/>
              </w:rPr>
              <w:t xml:space="preserve"> </w:t>
            </w:r>
            <w:r w:rsidRPr="00844A39">
              <w:rPr>
                <w:sz w:val="24"/>
                <w:lang w:val="en-US"/>
              </w:rPr>
              <w:t>г.</w:t>
            </w:r>
          </w:p>
          <w:p w14:paraId="4542F5BB" w14:textId="77777777" w:rsidR="00023B16" w:rsidRPr="00844A39" w:rsidRDefault="00023B16" w:rsidP="00844A39">
            <w:pPr>
              <w:pStyle w:val="TableParagraph"/>
              <w:spacing w:line="255" w:lineRule="exact"/>
              <w:ind w:left="200"/>
              <w:rPr>
                <w:sz w:val="24"/>
                <w:lang w:val="en-US"/>
              </w:rPr>
            </w:pPr>
            <w:r w:rsidRPr="00844A39">
              <w:rPr>
                <w:sz w:val="24"/>
                <w:lang w:val="en-US"/>
              </w:rPr>
              <w:t>Протокол</w:t>
            </w:r>
            <w:r w:rsidRPr="00844A39">
              <w:rPr>
                <w:spacing w:val="-2"/>
                <w:sz w:val="24"/>
                <w:lang w:val="en-US"/>
              </w:rPr>
              <w:t xml:space="preserve"> </w:t>
            </w:r>
            <w:r w:rsidRPr="00844A39">
              <w:rPr>
                <w:sz w:val="24"/>
                <w:lang w:val="en-US"/>
              </w:rPr>
              <w:t>№</w:t>
            </w:r>
            <w:r w:rsidRPr="00844A39">
              <w:rPr>
                <w:spacing w:val="-2"/>
                <w:sz w:val="24"/>
                <w:lang w:val="en-US"/>
              </w:rPr>
              <w:t xml:space="preserve"> </w:t>
            </w:r>
            <w:r w:rsidRPr="00844A39">
              <w:rPr>
                <w:sz w:val="24"/>
                <w:lang w:val="en-US"/>
              </w:rPr>
              <w:t>1</w:t>
            </w:r>
          </w:p>
        </w:tc>
        <w:tc>
          <w:tcPr>
            <w:tcW w:w="4497" w:type="dxa"/>
          </w:tcPr>
          <w:p w14:paraId="34D9D83B" w14:textId="77777777" w:rsidR="00023B16" w:rsidRPr="00844A39" w:rsidRDefault="00023B16" w:rsidP="00844A39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 w:rsidRPr="00844A39">
              <w:rPr>
                <w:sz w:val="24"/>
              </w:rPr>
              <w:t>УТВЕРЖДАЮ:</w:t>
            </w:r>
          </w:p>
          <w:p w14:paraId="24492C59" w14:textId="77777777" w:rsidR="00023B16" w:rsidRPr="00844A39" w:rsidRDefault="00CC7102" w:rsidP="00844A39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23B16" w:rsidRPr="00844A39">
              <w:rPr>
                <w:sz w:val="24"/>
              </w:rPr>
              <w:t xml:space="preserve"> МОКУ </w:t>
            </w:r>
          </w:p>
          <w:p w14:paraId="26370ECD" w14:textId="77777777" w:rsidR="00023B16" w:rsidRPr="00844A39" w:rsidRDefault="00023B16" w:rsidP="00844A39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 w:rsidRPr="00844A39">
              <w:rPr>
                <w:sz w:val="24"/>
              </w:rPr>
              <w:t>«Хар-Булукская СОШ»</w:t>
            </w:r>
          </w:p>
          <w:p w14:paraId="293F985B" w14:textId="77777777" w:rsidR="00023B16" w:rsidRPr="00844A39" w:rsidRDefault="00023B16" w:rsidP="00844A39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 w:rsidRPr="00844A39">
              <w:rPr>
                <w:sz w:val="24"/>
                <w:u w:val="single"/>
              </w:rPr>
              <w:tab/>
            </w:r>
            <w:r w:rsidRPr="00844A39">
              <w:rPr>
                <w:sz w:val="24"/>
              </w:rPr>
              <w:t>/Халенгинова Л.П./</w:t>
            </w:r>
          </w:p>
          <w:p w14:paraId="07C49249" w14:textId="454C59D2" w:rsidR="00023B16" w:rsidRPr="00844A39" w:rsidRDefault="00023B16" w:rsidP="00844A39">
            <w:pPr>
              <w:pStyle w:val="TableParagraph"/>
              <w:tabs>
                <w:tab w:val="left" w:pos="2183"/>
              </w:tabs>
              <w:spacing w:before="11" w:line="230" w:lineRule="auto"/>
              <w:ind w:left="1050" w:right="403"/>
              <w:rPr>
                <w:sz w:val="24"/>
              </w:rPr>
            </w:pPr>
            <w:r w:rsidRPr="00844A39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844A39">
              <w:rPr>
                <w:sz w:val="24"/>
              </w:rPr>
              <w:t>от</w:t>
            </w:r>
            <w:r w:rsidRPr="00844A39">
              <w:rPr>
                <w:spacing w:val="2"/>
                <w:sz w:val="24"/>
              </w:rPr>
              <w:t xml:space="preserve"> </w:t>
            </w:r>
            <w:r w:rsidR="00CC7102">
              <w:rPr>
                <w:sz w:val="24"/>
              </w:rPr>
              <w:t xml:space="preserve">« </w:t>
            </w:r>
            <w:r w:rsidR="006D63AB">
              <w:rPr>
                <w:sz w:val="24"/>
              </w:rPr>
              <w:t>29</w:t>
            </w:r>
            <w:r w:rsidR="00CC7102">
              <w:rPr>
                <w:sz w:val="24"/>
              </w:rPr>
              <w:t xml:space="preserve">  </w:t>
            </w:r>
            <w:r w:rsidRPr="00844A39">
              <w:rPr>
                <w:sz w:val="24"/>
              </w:rPr>
              <w:t>»</w:t>
            </w:r>
            <w:r w:rsidRPr="00844A39">
              <w:rPr>
                <w:spacing w:val="-7"/>
                <w:sz w:val="24"/>
              </w:rPr>
              <w:t xml:space="preserve"> </w:t>
            </w:r>
            <w:r w:rsidR="00CC7102">
              <w:rPr>
                <w:sz w:val="24"/>
              </w:rPr>
              <w:t xml:space="preserve"> </w:t>
            </w:r>
            <w:r w:rsidR="00C10C0D">
              <w:rPr>
                <w:sz w:val="24"/>
              </w:rPr>
              <w:t>08</w:t>
            </w:r>
            <w:r w:rsidR="00CC7102">
              <w:rPr>
                <w:sz w:val="24"/>
              </w:rPr>
              <w:t>.</w:t>
            </w:r>
            <w:r w:rsidRPr="00844A39">
              <w:rPr>
                <w:sz w:val="24"/>
              </w:rPr>
              <w:t xml:space="preserve"> </w:t>
            </w:r>
            <w:r w:rsidRPr="00844A39">
              <w:rPr>
                <w:spacing w:val="6"/>
                <w:sz w:val="24"/>
              </w:rPr>
              <w:t xml:space="preserve"> </w:t>
            </w:r>
            <w:r w:rsidR="00CC7102">
              <w:rPr>
                <w:sz w:val="24"/>
              </w:rPr>
              <w:t>2024</w:t>
            </w:r>
            <w:r w:rsidRPr="00844A39">
              <w:rPr>
                <w:spacing w:val="-7"/>
                <w:sz w:val="24"/>
              </w:rPr>
              <w:t xml:space="preserve"> </w:t>
            </w:r>
            <w:r w:rsidRPr="00844A39">
              <w:rPr>
                <w:sz w:val="24"/>
              </w:rPr>
              <w:t>г</w:t>
            </w:r>
          </w:p>
        </w:tc>
      </w:tr>
    </w:tbl>
    <w:p w14:paraId="1B5B49FA" w14:textId="77777777" w:rsidR="00023B16" w:rsidRDefault="00023B16" w:rsidP="009B2B6F">
      <w:pPr>
        <w:pStyle w:val="a4"/>
        <w:spacing w:before="6"/>
        <w:ind w:left="0" w:firstLine="0"/>
        <w:rPr>
          <w:sz w:val="9"/>
        </w:rPr>
      </w:pPr>
    </w:p>
    <w:p w14:paraId="1831B66B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237" w:lineRule="atLeast"/>
        <w:rPr>
          <w:sz w:val="44"/>
          <w:szCs w:val="44"/>
          <w:bdr w:val="none" w:sz="0" w:space="0" w:color="auto" w:frame="1"/>
        </w:rPr>
      </w:pPr>
    </w:p>
    <w:p w14:paraId="462FDBFF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237" w:lineRule="atLeast"/>
        <w:ind w:left="3289" w:firstLine="465"/>
        <w:rPr>
          <w:sz w:val="44"/>
          <w:szCs w:val="44"/>
          <w:bdr w:val="none" w:sz="0" w:space="0" w:color="auto" w:frame="1"/>
        </w:rPr>
      </w:pPr>
    </w:p>
    <w:p w14:paraId="35179729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237" w:lineRule="atLeast"/>
        <w:ind w:firstLine="465"/>
        <w:jc w:val="center"/>
        <w:rPr>
          <w:sz w:val="20"/>
          <w:szCs w:val="20"/>
        </w:rPr>
      </w:pPr>
      <w:r w:rsidRPr="0043640F">
        <w:rPr>
          <w:sz w:val="44"/>
          <w:szCs w:val="44"/>
          <w:bdr w:val="none" w:sz="0" w:space="0" w:color="auto" w:frame="1"/>
        </w:rPr>
        <w:t>Дополнительная общеобразовательная</w:t>
      </w:r>
    </w:p>
    <w:p w14:paraId="650ECB58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right="244" w:hanging="10"/>
        <w:jc w:val="center"/>
        <w:rPr>
          <w:sz w:val="20"/>
          <w:szCs w:val="20"/>
        </w:rPr>
      </w:pPr>
      <w:r w:rsidRPr="0043640F">
        <w:rPr>
          <w:sz w:val="44"/>
          <w:szCs w:val="44"/>
          <w:bdr w:val="none" w:sz="0" w:space="0" w:color="auto" w:frame="1"/>
        </w:rPr>
        <w:t>программа</w:t>
      </w:r>
    </w:p>
    <w:p w14:paraId="039BEBCE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right="7" w:hanging="10"/>
        <w:jc w:val="center"/>
        <w:rPr>
          <w:sz w:val="20"/>
          <w:szCs w:val="20"/>
        </w:rPr>
      </w:pPr>
      <w:r w:rsidRPr="0043640F">
        <w:rPr>
          <w:sz w:val="44"/>
          <w:szCs w:val="44"/>
          <w:bdr w:val="none" w:sz="0" w:space="0" w:color="auto" w:frame="1"/>
        </w:rPr>
        <w:t>социально-гуманитарной направленности</w:t>
      </w:r>
    </w:p>
    <w:p w14:paraId="0FB1E27B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 w:rsidRPr="0043640F">
        <w:rPr>
          <w:bCs/>
          <w:i/>
          <w:iCs/>
          <w:sz w:val="41"/>
          <w:szCs w:val="41"/>
          <w:bdr w:val="none" w:sz="0" w:space="0" w:color="auto" w:frame="1"/>
        </w:rPr>
        <w:t>«Школьный медиацентр»</w:t>
      </w:r>
    </w:p>
    <w:p w14:paraId="364A3557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102"/>
        <w:jc w:val="center"/>
        <w:rPr>
          <w:sz w:val="20"/>
          <w:szCs w:val="20"/>
        </w:rPr>
      </w:pPr>
      <w:r w:rsidRPr="0043640F">
        <w:rPr>
          <w:bCs/>
          <w:i/>
          <w:iCs/>
          <w:sz w:val="41"/>
          <w:szCs w:val="41"/>
          <w:bdr w:val="none" w:sz="0" w:space="0" w:color="auto" w:frame="1"/>
        </w:rPr>
        <w:t> </w:t>
      </w:r>
    </w:p>
    <w:p w14:paraId="57ED2E55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136"/>
        <w:jc w:val="center"/>
        <w:rPr>
          <w:sz w:val="20"/>
          <w:szCs w:val="20"/>
        </w:rPr>
      </w:pPr>
      <w:r w:rsidRPr="0043640F">
        <w:rPr>
          <w:bCs/>
          <w:i/>
          <w:iCs/>
          <w:sz w:val="54"/>
          <w:szCs w:val="54"/>
          <w:bdr w:val="none" w:sz="0" w:space="0" w:color="auto" w:frame="1"/>
        </w:rPr>
        <w:t> </w:t>
      </w:r>
    </w:p>
    <w:p w14:paraId="41176A04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227" w:lineRule="atLeast"/>
        <w:ind w:left="1001" w:right="252" w:hanging="10"/>
        <w:jc w:val="both"/>
        <w:rPr>
          <w:sz w:val="20"/>
          <w:szCs w:val="20"/>
        </w:rPr>
      </w:pPr>
      <w:r w:rsidRPr="0043640F">
        <w:rPr>
          <w:sz w:val="29"/>
          <w:szCs w:val="29"/>
          <w:bdr w:val="none" w:sz="0" w:space="0" w:color="auto" w:frame="1"/>
        </w:rPr>
        <w:t>Возраст обучающихся</w:t>
      </w:r>
      <w:r w:rsidRPr="0043640F">
        <w:rPr>
          <w:bCs/>
          <w:sz w:val="29"/>
          <w:szCs w:val="29"/>
          <w:bdr w:val="none" w:sz="0" w:space="0" w:color="auto" w:frame="1"/>
        </w:rPr>
        <w:t>/11-17 лет</w:t>
      </w:r>
    </w:p>
    <w:p w14:paraId="3A4AEDF3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sz w:val="20"/>
          <w:szCs w:val="20"/>
        </w:rPr>
      </w:pPr>
      <w:r w:rsidRPr="0043640F">
        <w:rPr>
          <w:bCs/>
          <w:sz w:val="27"/>
          <w:szCs w:val="27"/>
          <w:bdr w:val="none" w:sz="0" w:space="0" w:color="auto" w:frame="1"/>
        </w:rPr>
        <w:t> </w:t>
      </w:r>
    </w:p>
    <w:p w14:paraId="67975C97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227" w:lineRule="atLeast"/>
        <w:ind w:left="1001" w:right="252" w:hanging="10"/>
        <w:jc w:val="both"/>
        <w:rPr>
          <w:sz w:val="20"/>
          <w:szCs w:val="20"/>
        </w:rPr>
      </w:pPr>
      <w:r>
        <w:rPr>
          <w:sz w:val="29"/>
          <w:szCs w:val="29"/>
          <w:bdr w:val="none" w:sz="0" w:space="0" w:color="auto" w:frame="1"/>
        </w:rPr>
        <w:t>Срок реализации: 1</w:t>
      </w:r>
      <w:r w:rsidRPr="0043640F">
        <w:rPr>
          <w:sz w:val="29"/>
          <w:szCs w:val="29"/>
          <w:bdr w:val="none" w:sz="0" w:space="0" w:color="auto" w:frame="1"/>
        </w:rPr>
        <w:t xml:space="preserve"> год</w:t>
      </w:r>
    </w:p>
    <w:p w14:paraId="34C7FA7A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sz w:val="20"/>
          <w:szCs w:val="20"/>
        </w:rPr>
      </w:pPr>
      <w:r w:rsidRPr="0043640F">
        <w:rPr>
          <w:sz w:val="27"/>
          <w:szCs w:val="27"/>
          <w:bdr w:val="none" w:sz="0" w:space="0" w:color="auto" w:frame="1"/>
        </w:rPr>
        <w:t> </w:t>
      </w:r>
    </w:p>
    <w:p w14:paraId="76E0EA31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227" w:lineRule="atLeast"/>
        <w:ind w:left="1001" w:right="252" w:hanging="10"/>
        <w:jc w:val="both"/>
        <w:rPr>
          <w:sz w:val="20"/>
          <w:szCs w:val="20"/>
        </w:rPr>
      </w:pPr>
      <w:r w:rsidRPr="0043640F">
        <w:rPr>
          <w:sz w:val="29"/>
          <w:szCs w:val="29"/>
          <w:bdr w:val="none" w:sz="0" w:space="0" w:color="auto" w:frame="1"/>
        </w:rPr>
        <w:t>Количество часов (годовых /недельных): </w:t>
      </w:r>
      <w:r w:rsidRPr="0043640F">
        <w:rPr>
          <w:bCs/>
          <w:sz w:val="29"/>
          <w:szCs w:val="29"/>
          <w:bdr w:val="none" w:sz="0" w:space="0" w:color="auto" w:frame="1"/>
        </w:rPr>
        <w:t>34 часа /1 час</w:t>
      </w:r>
    </w:p>
    <w:p w14:paraId="2D854BC5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991"/>
        <w:rPr>
          <w:sz w:val="20"/>
          <w:szCs w:val="20"/>
        </w:rPr>
      </w:pPr>
      <w:r w:rsidRPr="0043640F">
        <w:rPr>
          <w:bCs/>
          <w:sz w:val="29"/>
          <w:szCs w:val="29"/>
          <w:bdr w:val="none" w:sz="0" w:space="0" w:color="auto" w:frame="1"/>
        </w:rPr>
        <w:t> </w:t>
      </w:r>
    </w:p>
    <w:p w14:paraId="6DB882AE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991"/>
        <w:rPr>
          <w:sz w:val="20"/>
          <w:szCs w:val="20"/>
        </w:rPr>
      </w:pPr>
      <w:r w:rsidRPr="0043640F">
        <w:rPr>
          <w:bCs/>
          <w:sz w:val="29"/>
          <w:szCs w:val="29"/>
          <w:bdr w:val="none" w:sz="0" w:space="0" w:color="auto" w:frame="1"/>
        </w:rPr>
        <w:t> </w:t>
      </w:r>
    </w:p>
    <w:p w14:paraId="5A7A3D4D" w14:textId="77777777" w:rsidR="00023B16" w:rsidRPr="0043640F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991"/>
        <w:rPr>
          <w:sz w:val="20"/>
          <w:szCs w:val="20"/>
        </w:rPr>
      </w:pPr>
      <w:r w:rsidRPr="0043640F">
        <w:rPr>
          <w:bCs/>
          <w:sz w:val="29"/>
          <w:szCs w:val="29"/>
          <w:bdr w:val="none" w:sz="0" w:space="0" w:color="auto" w:frame="1"/>
        </w:rPr>
        <w:t> </w:t>
      </w:r>
    </w:p>
    <w:p w14:paraId="1E8EA8FD" w14:textId="77777777" w:rsidR="00023B16" w:rsidRPr="0011112B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sz w:val="28"/>
          <w:szCs w:val="28"/>
        </w:rPr>
      </w:pPr>
      <w:r w:rsidRPr="0011112B">
        <w:rPr>
          <w:bCs/>
          <w:sz w:val="28"/>
          <w:szCs w:val="28"/>
          <w:bdr w:val="none" w:sz="0" w:space="0" w:color="auto" w:frame="1"/>
        </w:rPr>
        <w:t xml:space="preserve">                            </w:t>
      </w:r>
      <w:r>
        <w:rPr>
          <w:bCs/>
          <w:sz w:val="28"/>
          <w:szCs w:val="28"/>
          <w:bdr w:val="none" w:sz="0" w:space="0" w:color="auto" w:frame="1"/>
        </w:rPr>
        <w:t xml:space="preserve">                          </w:t>
      </w:r>
      <w:r w:rsidRPr="0011112B">
        <w:rPr>
          <w:bCs/>
          <w:sz w:val="28"/>
          <w:szCs w:val="28"/>
          <w:bdr w:val="none" w:sz="0" w:space="0" w:color="auto" w:frame="1"/>
        </w:rPr>
        <w:t>Руководитель:</w:t>
      </w:r>
    </w:p>
    <w:p w14:paraId="61F5A89B" w14:textId="77777777" w:rsidR="00023B16" w:rsidRPr="0011112B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sz w:val="28"/>
          <w:szCs w:val="28"/>
        </w:rPr>
      </w:pPr>
      <w:r w:rsidRPr="0011112B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Коксунова Нина Бадмаевна </w:t>
      </w:r>
    </w:p>
    <w:p w14:paraId="28523314" w14:textId="77777777" w:rsidR="00023B16" w:rsidRPr="0011112B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b/>
          <w:bCs/>
          <w:sz w:val="28"/>
          <w:szCs w:val="28"/>
          <w:bdr w:val="none" w:sz="0" w:space="0" w:color="auto" w:frame="1"/>
        </w:rPr>
      </w:pPr>
      <w:r w:rsidRPr="0011112B">
        <w:rPr>
          <w:b/>
          <w:bCs/>
          <w:sz w:val="28"/>
          <w:szCs w:val="28"/>
          <w:bdr w:val="none" w:sz="0" w:space="0" w:color="auto" w:frame="1"/>
        </w:rPr>
        <w:t> </w:t>
      </w:r>
    </w:p>
    <w:p w14:paraId="747E47E6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b/>
          <w:bCs/>
          <w:sz w:val="30"/>
          <w:szCs w:val="30"/>
          <w:bdr w:val="none" w:sz="0" w:space="0" w:color="auto" w:frame="1"/>
        </w:rPr>
      </w:pPr>
    </w:p>
    <w:p w14:paraId="2B994741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b/>
          <w:bCs/>
          <w:sz w:val="30"/>
          <w:szCs w:val="30"/>
          <w:bdr w:val="none" w:sz="0" w:space="0" w:color="auto" w:frame="1"/>
        </w:rPr>
      </w:pPr>
    </w:p>
    <w:p w14:paraId="324F5677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bCs/>
          <w:sz w:val="30"/>
          <w:szCs w:val="30"/>
          <w:bdr w:val="none" w:sz="0" w:space="0" w:color="auto" w:frame="1"/>
        </w:rPr>
      </w:pPr>
    </w:p>
    <w:p w14:paraId="28B4E282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bCs/>
          <w:sz w:val="30"/>
          <w:szCs w:val="30"/>
          <w:bdr w:val="none" w:sz="0" w:space="0" w:color="auto" w:frame="1"/>
        </w:rPr>
      </w:pPr>
    </w:p>
    <w:p w14:paraId="3E624F72" w14:textId="77777777" w:rsidR="00023B16" w:rsidRDefault="00023B16" w:rsidP="009B2B6F">
      <w:pPr>
        <w:pStyle w:val="a3"/>
        <w:shd w:val="clear" w:color="auto" w:fill="FFFFFF"/>
        <w:spacing w:before="0" w:beforeAutospacing="0" w:after="0" w:afterAutospacing="0" w:line="384" w:lineRule="atLeast"/>
        <w:ind w:left="691"/>
        <w:rPr>
          <w:sz w:val="20"/>
          <w:szCs w:val="20"/>
        </w:rPr>
      </w:pPr>
    </w:p>
    <w:p w14:paraId="5C8EA76C" w14:textId="77777777" w:rsidR="00023B16" w:rsidRDefault="00023B16" w:rsidP="0043640F">
      <w:pPr>
        <w:shd w:val="clear" w:color="auto" w:fill="FFFFFF"/>
        <w:spacing w:after="0" w:line="227" w:lineRule="atLeast"/>
        <w:ind w:left="-284" w:right="252" w:firstLine="426"/>
        <w:jc w:val="center"/>
        <w:rPr>
          <w:rFonts w:ascii="Times New Roman" w:hAnsi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67B9C05C" w14:textId="77777777" w:rsidR="00023B16" w:rsidRDefault="00023B16" w:rsidP="0043640F">
      <w:pPr>
        <w:shd w:val="clear" w:color="auto" w:fill="FFFFFF"/>
        <w:spacing w:after="0" w:line="227" w:lineRule="atLeast"/>
        <w:ind w:left="-284" w:right="252" w:firstLine="426"/>
        <w:jc w:val="center"/>
        <w:rPr>
          <w:rFonts w:ascii="Times New Roman" w:hAnsi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5C15795D" w14:textId="77777777" w:rsidR="006D63AB" w:rsidRDefault="006D63AB" w:rsidP="0043640F">
      <w:pPr>
        <w:shd w:val="clear" w:color="auto" w:fill="FFFFFF"/>
        <w:spacing w:after="0" w:line="227" w:lineRule="atLeast"/>
        <w:ind w:left="-284" w:right="252" w:firstLine="426"/>
        <w:jc w:val="center"/>
        <w:rPr>
          <w:rFonts w:ascii="Times New Roman" w:hAnsi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3EDDCCDC" w14:textId="77777777" w:rsidR="006D63AB" w:rsidRDefault="006D63AB" w:rsidP="0043640F">
      <w:pPr>
        <w:shd w:val="clear" w:color="auto" w:fill="FFFFFF"/>
        <w:spacing w:after="0" w:line="227" w:lineRule="atLeast"/>
        <w:ind w:left="-284" w:right="252" w:firstLine="426"/>
        <w:jc w:val="center"/>
        <w:rPr>
          <w:rFonts w:ascii="Times New Roman" w:hAnsi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5E08F939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3640F">
        <w:rPr>
          <w:rFonts w:ascii="Times New Roman" w:hAnsi="Times New Roman"/>
          <w:b/>
          <w:bCs/>
          <w:sz w:val="29"/>
          <w:szCs w:val="29"/>
          <w:bdr w:val="none" w:sz="0" w:space="0" w:color="auto" w:frame="1"/>
          <w:lang w:eastAsia="ru-RU"/>
        </w:rPr>
        <w:lastRenderedPageBreak/>
        <w:t>Пояснительная записка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 </w:t>
      </w:r>
    </w:p>
    <w:p w14:paraId="194DEFBA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Дополнительная программа «Школьный медиацентр» имеет социа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льно-гуманитарную направленность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и разработана на основе нормативно-правовых документов:</w:t>
      </w:r>
    </w:p>
    <w:p w14:paraId="5DF27B40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Федеральный Закон «Об образовании в Российской Федерации» от</w:t>
      </w:r>
    </w:p>
    <w:p w14:paraId="3A6F276F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29.12.2012 № 273-ФЗ (с изменениями).</w:t>
      </w:r>
    </w:p>
    <w:p w14:paraId="5548975A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2.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14:paraId="5CE34337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3.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Проект Концепции развития дополнительного образования детей до </w:t>
      </w:r>
      <w:smartTag w:uri="urn:schemas-microsoft-com:office:smarttags" w:element="metricconverter">
        <w:smartTagPr>
          <w:attr w:name="ProductID" w:val="2030 г"/>
        </w:smartTagPr>
        <w:r w:rsidRPr="009B2B6F">
          <w:rPr>
            <w:rFonts w:ascii="Times New Roman" w:hAnsi="Times New Roman"/>
            <w:sz w:val="29"/>
            <w:szCs w:val="29"/>
            <w:bdr w:val="none" w:sz="0" w:space="0" w:color="auto" w:frame="1"/>
            <w:lang w:eastAsia="ru-RU"/>
          </w:rPr>
          <w:t>2030 г</w:t>
        </w:r>
      </w:smartTag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</w:t>
      </w:r>
    </w:p>
    <w:p w14:paraId="159687EC" w14:textId="77777777" w:rsidR="00023B16" w:rsidRPr="009B2B6F" w:rsidRDefault="00023B16" w:rsidP="004F5DB4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4.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Стратегия развития воспитания в Российской Федерации на период до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2025 года (утверждена распоряжением Правительства РФ от 25 мая </w:t>
      </w:r>
      <w:smartTag w:uri="urn:schemas-microsoft-com:office:smarttags" w:element="metricconverter">
        <w:smartTagPr>
          <w:attr w:name="ProductID" w:val="2015 г"/>
        </w:smartTagPr>
        <w:r w:rsidRPr="009B2B6F">
          <w:rPr>
            <w:rFonts w:ascii="Times New Roman" w:hAnsi="Times New Roman"/>
            <w:sz w:val="29"/>
            <w:szCs w:val="29"/>
            <w:bdr w:val="none" w:sz="0" w:space="0" w:color="auto" w:frame="1"/>
            <w:lang w:eastAsia="ru-RU"/>
          </w:rPr>
          <w:t>2015 г</w:t>
        </w:r>
      </w:smartTag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 № 996р).</w:t>
      </w:r>
    </w:p>
    <w:p w14:paraId="4AE934A3" w14:textId="77777777" w:rsidR="00023B16" w:rsidRPr="009B2B6F" w:rsidRDefault="00023B16" w:rsidP="004F5DB4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5.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План мероприятий по реализации Стратегии развития воспитания в Российской Федерации на период до 2025 года (утверждён распоряжением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Правительства РФ от 12 ноября </w:t>
      </w:r>
      <w:smartTag w:uri="urn:schemas-microsoft-com:office:smarttags" w:element="metricconverter">
        <w:smartTagPr>
          <w:attr w:name="ProductID" w:val="2020 г"/>
        </w:smartTagPr>
        <w:r w:rsidRPr="009B2B6F">
          <w:rPr>
            <w:rFonts w:ascii="Times New Roman" w:hAnsi="Times New Roman"/>
            <w:sz w:val="29"/>
            <w:szCs w:val="29"/>
            <w:bdr w:val="none" w:sz="0" w:space="0" w:color="auto" w:frame="1"/>
            <w:lang w:eastAsia="ru-RU"/>
          </w:rPr>
          <w:t>2020 г</w:t>
        </w:r>
      </w:smartTag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 № 2945-р)</w:t>
      </w:r>
    </w:p>
    <w:p w14:paraId="6F952B20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6.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Концепция развития дополнительного образования детей, утвержденная Правительством Российской Федерации от 04.09.2014 г. 1726-р.</w:t>
      </w:r>
    </w:p>
    <w:p w14:paraId="48A469A1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7.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Федеральный      проект        Патриотического         воспитания          граждан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Российской Федерации от 01.01.2021 г.</w:t>
      </w:r>
    </w:p>
    <w:p w14:paraId="66751AD4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8.</w:t>
      </w:r>
      <w:r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Минпросвещения России от 09.11.2018 г. № 196).</w:t>
      </w:r>
    </w:p>
    <w:p w14:paraId="359332F3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9.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14:paraId="6B165863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10.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14:paraId="5349AC13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11,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4C5B3423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12.</w:t>
      </w:r>
      <w:r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14:paraId="61EBF762" w14:textId="77777777" w:rsidR="00023B16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13.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Устав МОКУ «Хар-Булукская СОШ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».</w:t>
      </w:r>
    </w:p>
    <w:p w14:paraId="347E4E2F" w14:textId="77777777" w:rsidR="00522B58" w:rsidRDefault="00522B58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</w:p>
    <w:p w14:paraId="6C8A23E8" w14:textId="77777777" w:rsidR="00522B58" w:rsidRPr="009B2B6F" w:rsidRDefault="00522B58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A907C63" w14:textId="77777777" w:rsidR="00522B58" w:rsidRDefault="00522B58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</w:p>
    <w:p w14:paraId="6400943D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lastRenderedPageBreak/>
        <w:t xml:space="preserve">Дополнительная общеобразовательная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программа разработана для учащихся 11-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17 лет из расчета 1 час в неделю/34 часа в год. Срок реализации 1 год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</w:t>
      </w:r>
    </w:p>
    <w:p w14:paraId="0543E3CC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t>Актуальность программы</w:t>
      </w:r>
    </w:p>
    <w:p w14:paraId="1886B159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Большую актуальность в последнее время приобретает внедрение информационных технологий в процесс обучения и воспитания. Специфика информационно – коммуникационных технологий требует непосредственного участия детей в создании, обработке и передаче информации. Деятель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ность Школьного медиацентра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ориентирована на развитие личности учащихся в различных сферах в условиях жизнедеятельности школьного сообщества.</w:t>
      </w:r>
    </w:p>
    <w:p w14:paraId="024E6B91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Занятия по данной программе учитывают личностные особенности учащихся и учат их свободно и творчески мыслить. Они направлены на развитие и становление личности обучающегося, его самореализацию и свободное самовыражение, раскрытие      литературного таланта, способствуют экспериментальному поиску, развитию фантазии, нестандартного мышления и способности мыслить гибко и чётко, реализации потребности в коллективном творчестве.</w:t>
      </w:r>
    </w:p>
    <w:p w14:paraId="1581510D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t>Адресат программы</w:t>
      </w:r>
    </w:p>
    <w:p w14:paraId="1D0F1C1F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Программа «Школьный медиацентр» рассчитана на учащихся 11-17 лет, заинтересованных 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в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овладении практическими навыками работы, и ориентирована на применение широкого комплекса знаний по ранее изученным базовым учебным дисциплинам, таким как информатика, литература, русский язык, история, география и другим. В свою очередь, обучение по данной программе не только значительно расширит объем знаний по основам учебных предметов, но и даст запас сведений, необходимых для успешной будущей профессиональной деятельности, а также знания общекультурного характера.</w:t>
      </w:r>
    </w:p>
    <w:p w14:paraId="67B684CF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t>Объём и срок освоения программы</w:t>
      </w:r>
    </w:p>
    <w:p w14:paraId="6011F833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Программа «Школьны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й медиацентр» разработана на 34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ч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аса. Срок реализации программы 1 год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 </w:t>
      </w:r>
    </w:p>
    <w:p w14:paraId="2C6BB829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t>Формы и методы организации образовательного процесса</w:t>
      </w:r>
    </w:p>
    <w:p w14:paraId="3B84CB7F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Обучение, а также оценка знаний и умений обучающихся проводятся в форме творческих работ, индивидуальных заданий, творческих встреч.</w:t>
      </w:r>
    </w:p>
    <w:p w14:paraId="707F8F5D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При работе над теоретическим материалом предпочтение отдаѐтся основополагающим понятиям журналистики. Освоение теоретического материала проводится в форме лекций и последующего обсуждения темы. В ходе занятий обучающиеся овладевают техникой постановки вопросов, что очень важно для успешной работы.</w:t>
      </w:r>
    </w:p>
    <w:p w14:paraId="68ABE6E2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Практическая работа и создание собственных материалов обеспечат учащимся прочное усвоение и закрепление профессиональных знаний, умений и навыков. В процессе занятий ребята готовят материалы в различных газетных, телевизионных и радийных жанрах, самостоятельно делают правку авторского текста, участвуют в конкурсах, «круглых столах», семинарах – дискуссиях, в мастер – классах.</w:t>
      </w:r>
    </w:p>
    <w:p w14:paraId="25C54EEF" w14:textId="77777777" w:rsidR="00522B58" w:rsidRDefault="00522B58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</w:pPr>
    </w:p>
    <w:p w14:paraId="1D71F0B5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lastRenderedPageBreak/>
        <w:t>Цель программы:</w:t>
      </w:r>
    </w:p>
    <w:p w14:paraId="372C06FA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Формирование социально активной, интеллектуально развитой, творческой личности и способной реализовать свои умения и навыки в любой новой и нестандартной ситуации.</w:t>
      </w:r>
    </w:p>
    <w:p w14:paraId="2F1479A4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b/>
          <w:bCs/>
          <w:i/>
          <w:iCs/>
          <w:sz w:val="29"/>
          <w:szCs w:val="29"/>
          <w:bdr w:val="none" w:sz="0" w:space="0" w:color="auto" w:frame="1"/>
          <w:lang w:eastAsia="ru-RU"/>
        </w:rPr>
        <w:t>Задачи:</w:t>
      </w:r>
    </w:p>
    <w:p w14:paraId="3F8B53BB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i/>
          <w:iCs/>
          <w:sz w:val="29"/>
          <w:szCs w:val="29"/>
          <w:bdr w:val="none" w:sz="0" w:space="0" w:color="auto" w:frame="1"/>
          <w:lang w:eastAsia="ru-RU"/>
        </w:rPr>
        <w:t>Обучающие</w:t>
      </w:r>
    </w:p>
    <w:p w14:paraId="5F180DE4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знакомство учащихся с основными жанрами публицистики, историей журналистики, телевизионного творчества;</w:t>
      </w:r>
    </w:p>
    <w:p w14:paraId="38D9BF51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вооружение обучающихся совокупностью знаний о принципах журналистской деятельности, особенностях журналистской профессии, а также о профессиях, имеющих прямое и косвенное отношение к медиасфере.</w:t>
      </w:r>
    </w:p>
    <w:p w14:paraId="148D57F3" w14:textId="77777777" w:rsidR="00023B16" w:rsidRPr="009B2B6F" w:rsidRDefault="00023B16" w:rsidP="0043640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i/>
          <w:iCs/>
          <w:sz w:val="29"/>
          <w:szCs w:val="29"/>
          <w:bdr w:val="none" w:sz="0" w:space="0" w:color="auto" w:frame="1"/>
          <w:lang w:eastAsia="ru-RU"/>
        </w:rPr>
        <w:t>Развивающие</w:t>
      </w:r>
    </w:p>
    <w:p w14:paraId="0D73D0BC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развитие умение создавать публицистические тексты, теле- радиопередачи разных жанров;</w:t>
      </w:r>
    </w:p>
    <w:p w14:paraId="2F1B6C67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формирование у учащихся навыков редактирования;</w:t>
      </w:r>
    </w:p>
    <w:p w14:paraId="4A1A766C" w14:textId="77777777" w:rsidR="00023B16" w:rsidRDefault="00023B16" w:rsidP="0043640F">
      <w:pPr>
        <w:shd w:val="clear" w:color="auto" w:fill="FFFFFF"/>
        <w:spacing w:after="0" w:line="229" w:lineRule="atLeast"/>
        <w:ind w:left="-284" w:right="252" w:firstLine="426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совершенствование     умение       добиваться успешной  коммуникации    с представителями разных возрастных групп; </w:t>
      </w:r>
    </w:p>
    <w:p w14:paraId="743DE041" w14:textId="77777777" w:rsidR="00023B16" w:rsidRPr="009B2B6F" w:rsidRDefault="00023B16" w:rsidP="0043640F">
      <w:pPr>
        <w:shd w:val="clear" w:color="auto" w:fill="FFFFFF"/>
        <w:spacing w:after="0" w:line="229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Segoe UI Symbol" w:hAnsi="Segoe UI Symbol"/>
          <w:sz w:val="29"/>
          <w:szCs w:val="29"/>
          <w:bdr w:val="none" w:sz="0" w:space="0" w:color="auto" w:frame="1"/>
          <w:lang w:eastAsia="ru-RU"/>
        </w:rPr>
        <w:t>•</w:t>
      </w:r>
      <w:r w:rsidRPr="009B2B6F">
        <w:rPr>
          <w:rFonts w:ascii="Arial" w:hAnsi="Arial" w:cs="Arial"/>
          <w:sz w:val="29"/>
          <w:szCs w:val="29"/>
          <w:bdr w:val="none" w:sz="0" w:space="0" w:color="auto" w:frame="1"/>
          <w:lang w:eastAsia="ru-RU"/>
        </w:rPr>
        <w:t>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всестороннее развитие творческих способностей;</w:t>
      </w:r>
    </w:p>
    <w:p w14:paraId="04D10159" w14:textId="77777777" w:rsidR="00023B16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расширение общего кругозора. </w:t>
      </w:r>
    </w:p>
    <w:p w14:paraId="612D5DD1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Times New Roman" w:hAnsi="Times New Roman"/>
          <w:i/>
          <w:iCs/>
          <w:sz w:val="29"/>
          <w:szCs w:val="29"/>
          <w:bdr w:val="none" w:sz="0" w:space="0" w:color="auto" w:frame="1"/>
          <w:lang w:eastAsia="ru-RU"/>
        </w:rPr>
        <w:t>Воспитательные</w:t>
      </w:r>
    </w:p>
    <w:p w14:paraId="2474F464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формирование у учащихся активной жизненной позиции;</w:t>
      </w:r>
    </w:p>
    <w:p w14:paraId="35D07586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приобщение учащихся к работе в команде;</w:t>
      </w:r>
    </w:p>
    <w:p w14:paraId="19395D50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воспитание поведения культуры и речи;</w:t>
      </w:r>
    </w:p>
    <w:p w14:paraId="48BD926A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привитие культуры общения со средствами массовой информации;</w:t>
      </w:r>
    </w:p>
    <w:p w14:paraId="2BA6C9DF" w14:textId="77777777" w:rsidR="00023B16" w:rsidRPr="009B2B6F" w:rsidRDefault="00023B16" w:rsidP="0043640F">
      <w:pPr>
        <w:shd w:val="clear" w:color="auto" w:fill="FFFFFF"/>
        <w:spacing w:after="0" w:line="227" w:lineRule="atLeast"/>
        <w:ind w:left="-284" w:right="25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B6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•</w:t>
      </w:r>
      <w:r w:rsidRPr="009B2B6F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формирование потребности в постоянном повышении информированности.</w:t>
      </w:r>
    </w:p>
    <w:p w14:paraId="389B2FED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основной деятельности школьного медиацентра:</w:t>
      </w:r>
    </w:p>
    <w:p w14:paraId="348A6E9D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«Фотодизайн».</w:t>
      </w:r>
    </w:p>
    <w:p w14:paraId="3DC25CDE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>дать основные знания и навыки работы с цифровой камерой и последующей обработкой изображений в программе Photoshop.</w:t>
      </w:r>
    </w:p>
    <w:p w14:paraId="647196B3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>дать основы работы с цифровой камерой и программой Photoshop,научить пользоваться цифровой камерой, загружать изображения в компьютер и редактировать их в программе Photoshop.</w:t>
      </w:r>
    </w:p>
    <w:p w14:paraId="74AF3A00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«Создание презентаций».</w:t>
      </w:r>
    </w:p>
    <w:p w14:paraId="0150FE33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F4B2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 учащихся к жизни в современных информационных условиях, создать условия для реализации творческих замыслов с использованием современных ИКТ.</w:t>
      </w:r>
    </w:p>
    <w:p w14:paraId="1B34A918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научить учащихся творчески применять в процессе реализации своего замысла средства ИКТ; освоить технику проведения детьми социальных обследований (интервью, анкетирование, опрос); привлечь школьников к созданию аудиовизуальных материалов для уроков; расширять кругозор учащихся, </w:t>
      </w: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формировать и развивать способность критического мышления для анализа получаемой информации.</w:t>
      </w:r>
    </w:p>
    <w:p w14:paraId="4E47CAE5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Создание презентаций</w:t>
      </w:r>
      <w:r w:rsidRPr="009F4B2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реализуется по направлениям:</w:t>
      </w:r>
    </w:p>
    <w:p w14:paraId="333F9BFB" w14:textId="77777777" w:rsidR="00023B16" w:rsidRPr="009F4B2D" w:rsidRDefault="00023B16" w:rsidP="009F4B2D">
      <w:pPr>
        <w:numPr>
          <w:ilvl w:val="0"/>
          <w:numId w:val="2"/>
        </w:num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Сбор и обработка материала: текстовой, графической, иллюстративной.</w:t>
      </w:r>
    </w:p>
    <w:p w14:paraId="2A4FB3D1" w14:textId="77777777" w:rsidR="00023B16" w:rsidRPr="009F4B2D" w:rsidRDefault="00023B16" w:rsidP="009F4B2D">
      <w:pPr>
        <w:numPr>
          <w:ilvl w:val="0"/>
          <w:numId w:val="2"/>
        </w:num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Освоение навыков работы в программе Power Point.</w:t>
      </w:r>
    </w:p>
    <w:p w14:paraId="4EB22547" w14:textId="77777777" w:rsidR="00023B16" w:rsidRPr="009F4B2D" w:rsidRDefault="00023B16" w:rsidP="009F4B2D">
      <w:pPr>
        <w:numPr>
          <w:ilvl w:val="0"/>
          <w:numId w:val="2"/>
        </w:num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Освоение навыков проектной деятельности.</w:t>
      </w:r>
    </w:p>
    <w:p w14:paraId="234CF228" w14:textId="77777777" w:rsidR="00023B16" w:rsidRPr="009F4B2D" w:rsidRDefault="00023B16" w:rsidP="009F4B2D">
      <w:pPr>
        <w:numPr>
          <w:ilvl w:val="0"/>
          <w:numId w:val="2"/>
        </w:num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Создание медиапродукта.</w:t>
      </w:r>
    </w:p>
    <w:p w14:paraId="59F2A872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4.Школьная газета «Вестник школы».</w:t>
      </w:r>
    </w:p>
    <w:p w14:paraId="4D34F4EE" w14:textId="77777777" w:rsidR="00023B16" w:rsidRPr="009F4B2D" w:rsidRDefault="00023B16" w:rsidP="009F4B2D">
      <w:pPr>
        <w:shd w:val="clear" w:color="auto" w:fill="FFFFFF"/>
        <w:spacing w:after="0" w:line="229" w:lineRule="atLeast"/>
        <w:ind w:left="-142" w:right="409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Школьный     медиацентр         информирует      всех участников  образовательного процесса о  деятельности школы, готовит материалы по темам:</w:t>
      </w:r>
    </w:p>
    <w:p w14:paraId="03A52E4C" w14:textId="77777777" w:rsidR="00023B16" w:rsidRPr="009F4B2D" w:rsidRDefault="00023B16" w:rsidP="009F4B2D">
      <w:pPr>
        <w:shd w:val="clear" w:color="auto" w:fill="FFFFFF"/>
        <w:spacing w:after="0" w:line="227" w:lineRule="atLeast"/>
        <w:ind w:left="-142" w:right="252" w:hanging="4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-</w:t>
      </w:r>
      <w:r w:rsidRPr="009F4B2D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освещение важных событий школы,</w:t>
      </w:r>
    </w:p>
    <w:p w14:paraId="72EDD94C" w14:textId="77777777" w:rsidR="00023B16" w:rsidRPr="009F4B2D" w:rsidRDefault="00023B16" w:rsidP="009F4B2D">
      <w:pPr>
        <w:shd w:val="clear" w:color="auto" w:fill="FFFFFF"/>
        <w:spacing w:after="0" w:line="227" w:lineRule="atLeast"/>
        <w:ind w:left="-142" w:right="252" w:hanging="4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-</w:t>
      </w:r>
      <w:r w:rsidRPr="009F4B2D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формирование активной жизненной позиции обучающихся,</w:t>
      </w:r>
    </w:p>
    <w:p w14:paraId="29B62196" w14:textId="77777777" w:rsidR="00023B16" w:rsidRPr="009F4B2D" w:rsidRDefault="00023B16" w:rsidP="009F4B2D">
      <w:pPr>
        <w:shd w:val="clear" w:color="auto" w:fill="FFFFFF"/>
        <w:spacing w:after="0" w:line="227" w:lineRule="atLeast"/>
        <w:ind w:left="-142" w:right="252" w:hanging="4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-</w:t>
      </w:r>
      <w:r w:rsidRPr="009F4B2D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освещение всех сторон учебной и внеучебной деятельности классов,</w:t>
      </w:r>
    </w:p>
    <w:p w14:paraId="4B333D66" w14:textId="77777777" w:rsidR="00023B16" w:rsidRPr="009F4B2D" w:rsidRDefault="00023B16" w:rsidP="009F4B2D">
      <w:pPr>
        <w:shd w:val="clear" w:color="auto" w:fill="FFFFFF"/>
        <w:spacing w:after="0" w:line="227" w:lineRule="atLeast"/>
        <w:ind w:left="-142" w:right="252" w:hanging="4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-</w:t>
      </w:r>
      <w:r w:rsidRPr="009F4B2D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освещение культурно-досуговой жизни школы, фоторепортажи о проведенных праздничных мероприятиях,</w:t>
      </w:r>
    </w:p>
    <w:p w14:paraId="07C75DF5" w14:textId="77777777" w:rsidR="00023B16" w:rsidRPr="009F4B2D" w:rsidRDefault="00023B16" w:rsidP="009F4B2D">
      <w:pPr>
        <w:shd w:val="clear" w:color="auto" w:fill="FFFFFF"/>
        <w:spacing w:after="0" w:line="227" w:lineRule="atLeast"/>
        <w:ind w:left="-142" w:right="252" w:hanging="4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-</w:t>
      </w:r>
      <w:r w:rsidRPr="009F4B2D">
        <w:rPr>
          <w:rFonts w:ascii="Times New Roman" w:hAnsi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р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епортажи, связанные с интересами обучающихся.</w:t>
      </w:r>
    </w:p>
    <w:p w14:paraId="066C22B3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Школьная интернет-страница «Иньгл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Pr="009F4B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т».</w:t>
      </w:r>
    </w:p>
    <w:p w14:paraId="7D7BE452" w14:textId="77777777" w:rsidR="00023B16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</w:pPr>
      <w:r w:rsidRPr="009F4B2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F4B2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</w:t>
      </w:r>
      <w:r w:rsidRPr="009F4B2D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убликация материалов на школьной странице в социальной сети</w:t>
      </w: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.</w:t>
      </w:r>
    </w:p>
    <w:p w14:paraId="14F31FF1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Задачи: </w:t>
      </w:r>
    </w:p>
    <w:p w14:paraId="4E1D27A8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предоставить детям разнообразные средства самовыражения; </w:t>
      </w:r>
    </w:p>
    <w:p w14:paraId="4F874055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аргументировать собственные высказывания; </w:t>
      </w:r>
    </w:p>
    <w:p w14:paraId="12BBD0BA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>- находить ошибки в получаемой информации и вносить предложения по их исправлению;</w:t>
      </w:r>
    </w:p>
    <w:p w14:paraId="4A432CDD" w14:textId="77777777" w:rsidR="00023B16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воспринимать альтернативные точки зрения и высказывать обоснованные аргументы «за» и «против»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E1CE418" w14:textId="77777777" w:rsidR="00023B16" w:rsidRPr="009F4B2D" w:rsidRDefault="00023B16" w:rsidP="009F4B2D">
      <w:pPr>
        <w:spacing w:after="15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 Встречи с представителями профессии </w:t>
      </w:r>
      <w:r w:rsidRPr="009F4B2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9F4B2D">
        <w:rPr>
          <w:rFonts w:ascii="Times New Roman" w:hAnsi="Times New Roman"/>
          <w:b/>
          <w:sz w:val="29"/>
          <w:szCs w:val="29"/>
          <w:bdr w:val="none" w:sz="0" w:space="0" w:color="auto" w:frame="1"/>
          <w:lang w:eastAsia="ru-RU"/>
        </w:rPr>
        <w:t> </w:t>
      </w:r>
    </w:p>
    <w:p w14:paraId="05671CFA" w14:textId="77777777" w:rsidR="00023B16" w:rsidRPr="009B2B6F" w:rsidRDefault="00023B16" w:rsidP="009F4B2D">
      <w:pPr>
        <w:shd w:val="clear" w:color="auto" w:fill="FFFFFF"/>
        <w:spacing w:after="0" w:line="229" w:lineRule="atLeast"/>
        <w:ind w:left="-142" w:right="4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      </w:t>
      </w:r>
    </w:p>
    <w:p w14:paraId="5FCF5565" w14:textId="77777777" w:rsidR="00023B16" w:rsidRPr="00F4433A" w:rsidRDefault="00023B16" w:rsidP="0011112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 xml:space="preserve">                     </w:t>
      </w:r>
      <w:r w:rsidRPr="009B2B6F">
        <w:rPr>
          <w:rFonts w:ascii="Times New Roman" w:hAnsi="Times New Roman"/>
          <w:sz w:val="29"/>
          <w:szCs w:val="29"/>
          <w:bdr w:val="none" w:sz="0" w:space="0" w:color="auto" w:frame="1"/>
          <w:lang w:eastAsia="ru-RU"/>
        </w:rPr>
        <w:t> </w:t>
      </w:r>
      <w:r w:rsidRPr="00F4433A">
        <w:rPr>
          <w:rFonts w:ascii="Times New Roman" w:hAnsi="Times New Roman"/>
          <w:b/>
          <w:bCs/>
          <w:color w:val="000000"/>
          <w:sz w:val="28"/>
          <w:lang w:eastAsia="ru-RU"/>
        </w:rPr>
        <w:t>Содержание учебного плана</w:t>
      </w:r>
    </w:p>
    <w:p w14:paraId="300BF4D6" w14:textId="77777777" w:rsidR="00023B16" w:rsidRPr="009B2B6F" w:rsidRDefault="00023B16" w:rsidP="0011112B">
      <w:pPr>
        <w:shd w:val="clear" w:color="auto" w:fill="FFFFFF"/>
        <w:spacing w:after="0" w:line="384" w:lineRule="atLeast"/>
        <w:ind w:left="-284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353"/>
        <w:gridCol w:w="2386"/>
        <w:gridCol w:w="2157"/>
      </w:tblGrid>
      <w:tr w:rsidR="00023B16" w:rsidRPr="00844A39" w14:paraId="305164A6" w14:textId="77777777" w:rsidTr="00844A39">
        <w:tc>
          <w:tcPr>
            <w:tcW w:w="959" w:type="dxa"/>
          </w:tcPr>
          <w:p w14:paraId="55BC73DB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39B588A7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86" w:type="dxa"/>
          </w:tcPr>
          <w:p w14:paraId="04483E52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Кол-во часов</w:t>
            </w:r>
          </w:p>
          <w:p w14:paraId="628B867C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2157" w:type="dxa"/>
          </w:tcPr>
          <w:p w14:paraId="1DB333D1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Кол-во часов</w:t>
            </w:r>
          </w:p>
          <w:p w14:paraId="7ED79A8F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023B16" w:rsidRPr="00844A39" w14:paraId="1B6922DE" w14:textId="77777777" w:rsidTr="00844A39">
        <w:tc>
          <w:tcPr>
            <w:tcW w:w="959" w:type="dxa"/>
          </w:tcPr>
          <w:p w14:paraId="3D8F0228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325287CE" w14:textId="77777777" w:rsidR="00023B16" w:rsidRPr="00844A39" w:rsidRDefault="00023B16" w:rsidP="00844A39">
            <w:pPr>
              <w:pStyle w:val="Default"/>
              <w:ind w:left="176"/>
              <w:rPr>
                <w:sz w:val="28"/>
                <w:szCs w:val="28"/>
              </w:rPr>
            </w:pPr>
            <w:r w:rsidRPr="00844A39">
              <w:rPr>
                <w:sz w:val="28"/>
                <w:szCs w:val="28"/>
              </w:rPr>
              <w:t>Введение.</w:t>
            </w:r>
          </w:p>
        </w:tc>
        <w:tc>
          <w:tcPr>
            <w:tcW w:w="2386" w:type="dxa"/>
          </w:tcPr>
          <w:p w14:paraId="2330CA6C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</w:tcPr>
          <w:p w14:paraId="21D249E2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23B16" w:rsidRPr="00844A39" w14:paraId="385568AD" w14:textId="77777777" w:rsidTr="00844A39">
        <w:tc>
          <w:tcPr>
            <w:tcW w:w="959" w:type="dxa"/>
          </w:tcPr>
          <w:p w14:paraId="2B6B683B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528A6125" w14:textId="77777777" w:rsidR="00023B16" w:rsidRPr="00844A39" w:rsidRDefault="006D63AB" w:rsidP="006D63AB">
            <w:pPr>
              <w:pStyle w:val="Default"/>
              <w:ind w:left="176"/>
              <w:rPr>
                <w:sz w:val="28"/>
                <w:szCs w:val="28"/>
              </w:rPr>
            </w:pPr>
            <w:r w:rsidRPr="008D12F5">
              <w:rPr>
                <w:sz w:val="28"/>
                <w:szCs w:val="28"/>
              </w:rPr>
              <w:t>История журналистики. Печатные СМИ.</w:t>
            </w:r>
          </w:p>
        </w:tc>
        <w:tc>
          <w:tcPr>
            <w:tcW w:w="2386" w:type="dxa"/>
          </w:tcPr>
          <w:p w14:paraId="21BDADBF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</w:tcPr>
          <w:p w14:paraId="04BF420C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23B16" w:rsidRPr="00844A39" w14:paraId="2BF10E8C" w14:textId="77777777" w:rsidTr="00844A39">
        <w:tc>
          <w:tcPr>
            <w:tcW w:w="959" w:type="dxa"/>
          </w:tcPr>
          <w:p w14:paraId="3F9D9608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1B917AF0" w14:textId="77777777" w:rsidR="00023B16" w:rsidRPr="00844A39" w:rsidRDefault="00023B16" w:rsidP="00E33491">
            <w:pPr>
              <w:pStyle w:val="Default"/>
              <w:ind w:left="176"/>
              <w:rPr>
                <w:bCs/>
                <w:iCs/>
                <w:sz w:val="28"/>
                <w:lang w:eastAsia="ru-RU"/>
              </w:rPr>
            </w:pPr>
            <w:r w:rsidRPr="00844A39">
              <w:rPr>
                <w:bCs/>
                <w:iCs/>
                <w:sz w:val="28"/>
                <w:lang w:eastAsia="ru-RU"/>
              </w:rPr>
              <w:t>Статьи.</w:t>
            </w:r>
            <w:r>
              <w:rPr>
                <w:bCs/>
                <w:iCs/>
                <w:sz w:val="28"/>
                <w:lang w:eastAsia="ru-RU"/>
              </w:rPr>
              <w:t xml:space="preserve"> </w:t>
            </w:r>
            <w:r w:rsidRPr="00844A39">
              <w:rPr>
                <w:bCs/>
                <w:iCs/>
                <w:sz w:val="28"/>
                <w:lang w:eastAsia="ru-RU"/>
              </w:rPr>
              <w:t>Репортажи.</w:t>
            </w:r>
            <w:r>
              <w:rPr>
                <w:bCs/>
                <w:iCs/>
                <w:sz w:val="28"/>
                <w:lang w:eastAsia="ru-RU"/>
              </w:rPr>
              <w:t xml:space="preserve"> </w:t>
            </w:r>
            <w:r w:rsidRPr="00844A39">
              <w:rPr>
                <w:bCs/>
                <w:iCs/>
                <w:sz w:val="28"/>
                <w:lang w:eastAsia="ru-RU"/>
              </w:rPr>
              <w:t>Эссе.</w:t>
            </w:r>
          </w:p>
        </w:tc>
        <w:tc>
          <w:tcPr>
            <w:tcW w:w="2386" w:type="dxa"/>
          </w:tcPr>
          <w:p w14:paraId="37260E59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</w:tcPr>
          <w:p w14:paraId="4A0138E9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23B16" w:rsidRPr="00844A39" w14:paraId="5A79C747" w14:textId="77777777" w:rsidTr="00844A39">
        <w:tc>
          <w:tcPr>
            <w:tcW w:w="959" w:type="dxa"/>
          </w:tcPr>
          <w:p w14:paraId="59C7EAC6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65868691" w14:textId="77777777" w:rsidR="00023B16" w:rsidRPr="00C7537A" w:rsidRDefault="00023B16" w:rsidP="00C7537A">
            <w:pPr>
              <w:pStyle w:val="Default"/>
              <w:ind w:left="225"/>
              <w:rPr>
                <w:sz w:val="28"/>
                <w:szCs w:val="28"/>
                <w:lang w:val="en-US"/>
              </w:rPr>
            </w:pPr>
            <w:r w:rsidRPr="00C7537A">
              <w:rPr>
                <w:sz w:val="28"/>
                <w:szCs w:val="28"/>
              </w:rPr>
              <w:t>Знакомство с основами   оформительской работы. Возможности</w:t>
            </w:r>
            <w:r w:rsidRPr="00730CC4">
              <w:rPr>
                <w:sz w:val="28"/>
                <w:szCs w:val="28"/>
                <w:lang w:val="en-US"/>
              </w:rPr>
              <w:t xml:space="preserve"> </w:t>
            </w:r>
            <w:r w:rsidRPr="00C7537A">
              <w:rPr>
                <w:sz w:val="28"/>
                <w:szCs w:val="28"/>
              </w:rPr>
              <w:t>программ</w:t>
            </w:r>
            <w:r w:rsidRPr="00730CC4">
              <w:rPr>
                <w:sz w:val="28"/>
                <w:szCs w:val="28"/>
                <w:lang w:val="en-US"/>
              </w:rPr>
              <w:t xml:space="preserve"> </w:t>
            </w:r>
            <w:r w:rsidRPr="00C7537A">
              <w:rPr>
                <w:sz w:val="28"/>
                <w:szCs w:val="28"/>
                <w:lang w:val="en-US"/>
              </w:rPr>
              <w:lastRenderedPageBreak/>
              <w:t>Microsoft</w:t>
            </w:r>
            <w:r w:rsidRPr="00730CC4">
              <w:rPr>
                <w:sz w:val="28"/>
                <w:szCs w:val="28"/>
                <w:lang w:val="en-US"/>
              </w:rPr>
              <w:t xml:space="preserve"> </w:t>
            </w:r>
            <w:r w:rsidRPr="00C7537A">
              <w:rPr>
                <w:sz w:val="28"/>
                <w:szCs w:val="28"/>
                <w:lang w:val="en-US"/>
              </w:rPr>
              <w:t>Publisher</w:t>
            </w:r>
            <w:r w:rsidRPr="00730CC4">
              <w:rPr>
                <w:sz w:val="28"/>
                <w:szCs w:val="28"/>
                <w:lang w:val="en-US"/>
              </w:rPr>
              <w:t xml:space="preserve">, </w:t>
            </w:r>
            <w:r w:rsidRPr="00C7537A">
              <w:rPr>
                <w:sz w:val="28"/>
                <w:szCs w:val="28"/>
                <w:lang w:val="en-US"/>
              </w:rPr>
              <w:t>Power</w:t>
            </w:r>
            <w:r w:rsidRPr="00730CC4">
              <w:rPr>
                <w:sz w:val="28"/>
                <w:szCs w:val="28"/>
                <w:lang w:val="en-US"/>
              </w:rPr>
              <w:t xml:space="preserve"> </w:t>
            </w:r>
            <w:r w:rsidRPr="00C7537A">
              <w:rPr>
                <w:sz w:val="28"/>
                <w:szCs w:val="28"/>
                <w:lang w:val="en-US"/>
              </w:rPr>
              <w:t>Point.</w:t>
            </w:r>
            <w:r w:rsidRPr="008D12F5">
              <w:rPr>
                <w:bCs/>
                <w:iCs/>
                <w:sz w:val="28"/>
                <w:lang w:val="en-US" w:eastAsia="ru-RU"/>
              </w:rPr>
              <w:t xml:space="preserve"> </w:t>
            </w:r>
            <w:r w:rsidRPr="00844A39">
              <w:rPr>
                <w:bCs/>
                <w:iCs/>
                <w:sz w:val="28"/>
                <w:lang w:eastAsia="ru-RU"/>
              </w:rPr>
              <w:t>Оформление школьной газеты</w:t>
            </w:r>
            <w:r>
              <w:rPr>
                <w:bCs/>
                <w:iCs/>
                <w:sz w:val="28"/>
                <w:lang w:eastAsia="ru-RU"/>
              </w:rPr>
              <w:t xml:space="preserve"> «Вестник школы».</w:t>
            </w:r>
          </w:p>
        </w:tc>
        <w:tc>
          <w:tcPr>
            <w:tcW w:w="2386" w:type="dxa"/>
          </w:tcPr>
          <w:p w14:paraId="74E5644E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57" w:type="dxa"/>
          </w:tcPr>
          <w:p w14:paraId="1F45F94D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23B16" w:rsidRPr="00844A39" w14:paraId="64FA906A" w14:textId="77777777" w:rsidTr="00844A39">
        <w:tc>
          <w:tcPr>
            <w:tcW w:w="959" w:type="dxa"/>
          </w:tcPr>
          <w:p w14:paraId="0CDED380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353" w:type="dxa"/>
          </w:tcPr>
          <w:p w14:paraId="5B648DC5" w14:textId="77777777" w:rsidR="00023B16" w:rsidRPr="00844A39" w:rsidRDefault="00023B16" w:rsidP="00844A39">
            <w:pPr>
              <w:pStyle w:val="Default"/>
              <w:ind w:left="176"/>
              <w:rPr>
                <w:sz w:val="28"/>
                <w:szCs w:val="28"/>
              </w:rPr>
            </w:pPr>
            <w:r w:rsidRPr="00844A39">
              <w:rPr>
                <w:sz w:val="28"/>
                <w:szCs w:val="28"/>
              </w:rPr>
              <w:t xml:space="preserve">Знакомство с компьютерными технологиями в СМИ и программами </w:t>
            </w:r>
          </w:p>
          <w:p w14:paraId="3B9FA837" w14:textId="77777777" w:rsidR="00023B16" w:rsidRPr="00844A39" w:rsidRDefault="00023B16" w:rsidP="00844A39">
            <w:pPr>
              <w:spacing w:after="0" w:line="240" w:lineRule="auto"/>
              <w:ind w:left="176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sz w:val="28"/>
                <w:szCs w:val="28"/>
              </w:rPr>
              <w:t>обработки фото- и видеофайлов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14:paraId="7705242A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</w:tcPr>
          <w:p w14:paraId="1B494576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3B16" w:rsidRPr="00844A39" w14:paraId="3E4AF29A" w14:textId="77777777" w:rsidTr="00844A39">
        <w:tc>
          <w:tcPr>
            <w:tcW w:w="959" w:type="dxa"/>
          </w:tcPr>
          <w:p w14:paraId="7B831675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353" w:type="dxa"/>
          </w:tcPr>
          <w:p w14:paraId="6F01928B" w14:textId="77777777" w:rsidR="00023B16" w:rsidRDefault="00023B16" w:rsidP="00844A39">
            <w:pPr>
              <w:pStyle w:val="Default"/>
              <w:ind w:left="176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Экскурсии:</w:t>
            </w:r>
          </w:p>
          <w:p w14:paraId="2A5FCB12" w14:textId="77777777" w:rsidR="00023B16" w:rsidRDefault="00CC7102" w:rsidP="00582425">
            <w:pPr>
              <w:pStyle w:val="Default"/>
              <w:numPr>
                <w:ilvl w:val="0"/>
                <w:numId w:val="10"/>
              </w:num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 редакцию газеты «Байрта</w:t>
            </w:r>
            <w:r w:rsidR="00023B16">
              <w:rPr>
                <w:bCs/>
                <w:sz w:val="28"/>
                <w:szCs w:val="28"/>
                <w:lang w:eastAsia="ru-RU"/>
              </w:rPr>
              <w:t xml:space="preserve">», </w:t>
            </w:r>
          </w:p>
          <w:p w14:paraId="37FE2CA9" w14:textId="77777777" w:rsidR="00023B16" w:rsidRPr="00582425" w:rsidRDefault="00CC7102" w:rsidP="00582425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на КГТРК «Калмыцкое  телевидение</w:t>
            </w:r>
            <w:r w:rsidR="00023B16">
              <w:rPr>
                <w:bCs/>
                <w:sz w:val="28"/>
                <w:szCs w:val="28"/>
                <w:lang w:eastAsia="ru-RU"/>
              </w:rPr>
              <w:t>»,</w:t>
            </w:r>
            <w:r w:rsidR="00023B16" w:rsidRPr="00844A39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14:paraId="2D040EEF" w14:textId="77777777" w:rsidR="00023B16" w:rsidRPr="00844A39" w:rsidRDefault="00023B16" w:rsidP="00CC7102">
            <w:pPr>
              <w:pStyle w:val="Default"/>
              <w:ind w:left="176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14:paraId="0FBDC1DE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14:paraId="7DC3095B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23B16" w:rsidRPr="00844A39" w14:paraId="4E3EFF02" w14:textId="77777777" w:rsidTr="00844A39">
        <w:tc>
          <w:tcPr>
            <w:tcW w:w="959" w:type="dxa"/>
          </w:tcPr>
          <w:p w14:paraId="5C49D23D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17135544" w14:textId="77777777" w:rsidR="00023B16" w:rsidRPr="00844A39" w:rsidRDefault="00023B16" w:rsidP="001F0189">
            <w:pPr>
              <w:pStyle w:val="Default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встреч </w:t>
            </w:r>
            <w:r w:rsidRPr="00844A3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представителями </w:t>
            </w:r>
            <w:r w:rsidRPr="00844A39">
              <w:rPr>
                <w:sz w:val="28"/>
                <w:szCs w:val="28"/>
              </w:rPr>
              <w:t xml:space="preserve"> </w:t>
            </w:r>
          </w:p>
          <w:p w14:paraId="5BBAC2C8" w14:textId="77777777" w:rsidR="00023B16" w:rsidRPr="00844A39" w:rsidRDefault="00023B16" w:rsidP="001F0189">
            <w:pPr>
              <w:spacing w:after="0" w:line="240" w:lineRule="auto"/>
              <w:ind w:left="176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журналистики.</w:t>
            </w:r>
          </w:p>
        </w:tc>
        <w:tc>
          <w:tcPr>
            <w:tcW w:w="2386" w:type="dxa"/>
          </w:tcPr>
          <w:p w14:paraId="26CF4B86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</w:tcPr>
          <w:p w14:paraId="7991177D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23B16" w:rsidRPr="00844A39" w14:paraId="4412B2EC" w14:textId="77777777" w:rsidTr="00844A39">
        <w:tc>
          <w:tcPr>
            <w:tcW w:w="959" w:type="dxa"/>
          </w:tcPr>
          <w:p w14:paraId="61C9DF71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188DEB96" w14:textId="77777777" w:rsidR="00023B16" w:rsidRPr="00844A39" w:rsidRDefault="00023B16" w:rsidP="00E33491">
            <w:pPr>
              <w:spacing w:after="0" w:line="240" w:lineRule="auto"/>
              <w:ind w:left="225"/>
              <w:outlineLvl w:val="3"/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Операторское мастерство.</w:t>
            </w:r>
          </w:p>
          <w:p w14:paraId="1793A4CC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Теория: Ракурсы. Планы. Виды видеороликов. Структура видео. Фотомастерство.  </w:t>
            </w:r>
          </w:p>
          <w:p w14:paraId="1625EEA5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Практика: Идея и сценарий видеофильма. Монтаж видео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  <w:p w14:paraId="4840DCD3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14:paraId="7B645CEC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</w:tcPr>
          <w:p w14:paraId="544DB482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3B16" w:rsidRPr="00844A39" w14:paraId="221EE4B2" w14:textId="77777777" w:rsidTr="00844A39">
        <w:tc>
          <w:tcPr>
            <w:tcW w:w="959" w:type="dxa"/>
          </w:tcPr>
          <w:p w14:paraId="1C66DD74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314A7D30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Монтаж и обработка</w:t>
            </w:r>
            <w:r w:rsidRPr="00844A39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.</w:t>
            </w:r>
          </w:p>
          <w:p w14:paraId="11B1704F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Теория: изучение основ видеомонтажа и обработки фотографий.</w:t>
            </w:r>
          </w:p>
          <w:p w14:paraId="5F2E4051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Практика: работа с программами MuvieMaker, Publisher. Монтаж видео. Обработка   фотографии.</w:t>
            </w:r>
          </w:p>
          <w:p w14:paraId="0C66576B" w14:textId="77777777" w:rsidR="00023B16" w:rsidRPr="00844A39" w:rsidRDefault="00023B16" w:rsidP="00844A3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14:paraId="4D345E3D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</w:tcPr>
          <w:p w14:paraId="6D10371A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3B16" w:rsidRPr="00844A39" w14:paraId="672F0F06" w14:textId="77777777" w:rsidTr="00844A39">
        <w:tc>
          <w:tcPr>
            <w:tcW w:w="959" w:type="dxa"/>
          </w:tcPr>
          <w:p w14:paraId="16384B12" w14:textId="77777777" w:rsidR="00023B16" w:rsidRPr="00844A39" w:rsidRDefault="00023B16" w:rsidP="00844A39">
            <w:pPr>
              <w:pStyle w:val="a6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08A4B32E" w14:textId="77777777" w:rsidR="00023B16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Подведение итогов: защита</w:t>
            </w:r>
          </w:p>
          <w:p w14:paraId="317AA3AF" w14:textId="77777777" w:rsidR="00023B16" w:rsidRPr="00844A39" w:rsidRDefault="00023B16" w:rsidP="00E3349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творческих </w:t>
            </w: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работ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  <w:p w14:paraId="48E63E59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14:paraId="43F2CB00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14:paraId="5462A3B4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23B16" w:rsidRPr="00844A39" w14:paraId="295F7467" w14:textId="77777777" w:rsidTr="00844A39">
        <w:tc>
          <w:tcPr>
            <w:tcW w:w="959" w:type="dxa"/>
          </w:tcPr>
          <w:p w14:paraId="136042D5" w14:textId="77777777" w:rsidR="00023B16" w:rsidRPr="00844A39" w:rsidRDefault="00023B16" w:rsidP="00844A39">
            <w:pPr>
              <w:pStyle w:val="a6"/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14:paraId="6EF09D33" w14:textId="77777777" w:rsidR="00023B16" w:rsidRPr="00844A39" w:rsidRDefault="00023B16" w:rsidP="00844A3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386" w:type="dxa"/>
          </w:tcPr>
          <w:p w14:paraId="1FCB93BB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57" w:type="dxa"/>
          </w:tcPr>
          <w:p w14:paraId="5FEF3D7B" w14:textId="77777777" w:rsidR="00023B16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 ч.</w:t>
            </w:r>
          </w:p>
          <w:p w14:paraId="78167BA3" w14:textId="77777777" w:rsidR="00023B16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119201E5" w14:textId="77777777" w:rsidR="00023B16" w:rsidRPr="00844A39" w:rsidRDefault="00023B16" w:rsidP="00844A39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E014E76" w14:textId="77777777" w:rsidR="00023B16" w:rsidRDefault="00023B16" w:rsidP="0011112B">
      <w:pPr>
        <w:shd w:val="clear" w:color="auto" w:fill="FFFFFF"/>
        <w:spacing w:after="0" w:line="240" w:lineRule="auto"/>
        <w:ind w:left="-284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32BE3CE" w14:textId="77777777" w:rsidR="00023B16" w:rsidRDefault="00023B16" w:rsidP="00730CC4">
      <w:pPr>
        <w:pStyle w:val="a8"/>
      </w:pPr>
    </w:p>
    <w:p w14:paraId="65CF0EA1" w14:textId="77777777" w:rsidR="00023B16" w:rsidRDefault="00023B16" w:rsidP="00730CC4">
      <w:pPr>
        <w:pStyle w:val="a8"/>
      </w:pPr>
    </w:p>
    <w:p w14:paraId="53712A8D" w14:textId="77777777" w:rsidR="00023B16" w:rsidRDefault="00023B16" w:rsidP="00730CC4">
      <w:pPr>
        <w:pStyle w:val="a8"/>
      </w:pPr>
    </w:p>
    <w:p w14:paraId="377A4AED" w14:textId="77777777" w:rsidR="00023B16" w:rsidRDefault="00023B16" w:rsidP="008D12F5">
      <w:pPr>
        <w:pStyle w:val="a8"/>
        <w:ind w:left="0"/>
        <w:jc w:val="left"/>
      </w:pPr>
    </w:p>
    <w:p w14:paraId="6999288F" w14:textId="77777777" w:rsidR="00023B16" w:rsidRDefault="00023B16" w:rsidP="008D12F5">
      <w:pPr>
        <w:pStyle w:val="a8"/>
        <w:ind w:left="0"/>
        <w:jc w:val="left"/>
      </w:pPr>
    </w:p>
    <w:p w14:paraId="33B5D436" w14:textId="77777777" w:rsidR="00CC7102" w:rsidRDefault="00CC7102" w:rsidP="008D12F5">
      <w:pPr>
        <w:pStyle w:val="a8"/>
        <w:ind w:left="0"/>
        <w:jc w:val="left"/>
      </w:pPr>
    </w:p>
    <w:p w14:paraId="619AE26C" w14:textId="77777777" w:rsidR="006D63AB" w:rsidRDefault="006D63AB" w:rsidP="008D12F5">
      <w:pPr>
        <w:pStyle w:val="a8"/>
        <w:ind w:left="0"/>
        <w:jc w:val="left"/>
      </w:pPr>
    </w:p>
    <w:p w14:paraId="0DED3C07" w14:textId="77777777" w:rsidR="006D63AB" w:rsidRDefault="006D63AB" w:rsidP="008D12F5">
      <w:pPr>
        <w:pStyle w:val="a8"/>
        <w:ind w:left="0"/>
        <w:jc w:val="left"/>
      </w:pPr>
    </w:p>
    <w:p w14:paraId="61249682" w14:textId="77777777" w:rsidR="00CC7102" w:rsidRDefault="00CC7102" w:rsidP="008D12F5">
      <w:pPr>
        <w:pStyle w:val="a8"/>
        <w:ind w:left="0"/>
        <w:jc w:val="left"/>
      </w:pPr>
    </w:p>
    <w:p w14:paraId="53AEDB62" w14:textId="77777777" w:rsidR="00023B16" w:rsidRPr="003428CD" w:rsidRDefault="00023B16" w:rsidP="003428CD">
      <w:pPr>
        <w:tabs>
          <w:tab w:val="left" w:pos="76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428C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5852"/>
        <w:gridCol w:w="1439"/>
      </w:tblGrid>
      <w:tr w:rsidR="00023B16" w:rsidRPr="008D12F5" w14:paraId="2B57D889" w14:textId="77777777" w:rsidTr="00582425">
        <w:trPr>
          <w:trHeight w:val="255"/>
        </w:trPr>
        <w:tc>
          <w:tcPr>
            <w:tcW w:w="798" w:type="dxa"/>
          </w:tcPr>
          <w:p w14:paraId="7623167D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2F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52" w:type="dxa"/>
          </w:tcPr>
          <w:p w14:paraId="3B22BC16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2F5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39" w:type="dxa"/>
          </w:tcPr>
          <w:p w14:paraId="3E966971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2F5">
              <w:rPr>
                <w:rFonts w:ascii="Times New Roman" w:hAnsi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023B16" w:rsidRPr="008D12F5" w14:paraId="11447DC1" w14:textId="77777777" w:rsidTr="00582425">
        <w:trPr>
          <w:trHeight w:val="255"/>
        </w:trPr>
        <w:tc>
          <w:tcPr>
            <w:tcW w:w="798" w:type="dxa"/>
          </w:tcPr>
          <w:p w14:paraId="641ADA5B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7537C60C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39" w:type="dxa"/>
          </w:tcPr>
          <w:p w14:paraId="77B5B743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1BD51402" w14:textId="77777777" w:rsidTr="00582425">
        <w:trPr>
          <w:trHeight w:val="255"/>
        </w:trPr>
        <w:tc>
          <w:tcPr>
            <w:tcW w:w="798" w:type="dxa"/>
          </w:tcPr>
          <w:p w14:paraId="0B9904B2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0855E142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История журналистики. Печатные СМИ.</w:t>
            </w:r>
          </w:p>
        </w:tc>
        <w:tc>
          <w:tcPr>
            <w:tcW w:w="1439" w:type="dxa"/>
          </w:tcPr>
          <w:p w14:paraId="61AF441E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2B2BC5D9" w14:textId="77777777" w:rsidTr="00582425">
        <w:trPr>
          <w:trHeight w:val="244"/>
        </w:trPr>
        <w:tc>
          <w:tcPr>
            <w:tcW w:w="798" w:type="dxa"/>
          </w:tcPr>
          <w:p w14:paraId="586D53C9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753435A9" w14:textId="77777777" w:rsidR="00023B16" w:rsidRPr="00844A39" w:rsidRDefault="00023B16" w:rsidP="0094682B">
            <w:pPr>
              <w:pStyle w:val="Default"/>
              <w:rPr>
                <w:bCs/>
                <w:iCs/>
                <w:sz w:val="28"/>
                <w:lang w:eastAsia="ru-RU"/>
              </w:rPr>
            </w:pPr>
            <w:r w:rsidRPr="00844A39">
              <w:rPr>
                <w:bCs/>
                <w:iCs/>
                <w:sz w:val="28"/>
                <w:lang w:eastAsia="ru-RU"/>
              </w:rPr>
              <w:t>Статьи.</w:t>
            </w:r>
            <w:r>
              <w:rPr>
                <w:bCs/>
                <w:iCs/>
                <w:sz w:val="28"/>
                <w:lang w:eastAsia="ru-RU"/>
              </w:rPr>
              <w:t xml:space="preserve"> </w:t>
            </w:r>
            <w:r w:rsidRPr="00844A39">
              <w:rPr>
                <w:bCs/>
                <w:iCs/>
                <w:sz w:val="28"/>
                <w:lang w:eastAsia="ru-RU"/>
              </w:rPr>
              <w:t>Репортажи.</w:t>
            </w:r>
            <w:r>
              <w:rPr>
                <w:bCs/>
                <w:iCs/>
                <w:sz w:val="28"/>
                <w:lang w:eastAsia="ru-RU"/>
              </w:rPr>
              <w:t xml:space="preserve"> </w:t>
            </w:r>
            <w:r w:rsidRPr="00844A39">
              <w:rPr>
                <w:bCs/>
                <w:iCs/>
                <w:sz w:val="28"/>
                <w:lang w:eastAsia="ru-RU"/>
              </w:rPr>
              <w:t>Эссе.</w:t>
            </w:r>
          </w:p>
          <w:p w14:paraId="6EFB86F5" w14:textId="77777777" w:rsidR="00023B16" w:rsidRPr="008D12F5" w:rsidRDefault="00023B16" w:rsidP="0094682B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8D12F5">
              <w:rPr>
                <w:rFonts w:ascii="Times New Roman" w:hAnsi="Times New Roman"/>
                <w:sz w:val="28"/>
                <w:szCs w:val="28"/>
              </w:rPr>
              <w:t xml:space="preserve"> газетной заметке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14:paraId="42755ADE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58E4595A" w14:textId="77777777" w:rsidTr="00582425">
        <w:trPr>
          <w:trHeight w:val="244"/>
        </w:trPr>
        <w:tc>
          <w:tcPr>
            <w:tcW w:w="798" w:type="dxa"/>
          </w:tcPr>
          <w:p w14:paraId="4951EF72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675BCB8B" w14:textId="77777777" w:rsidR="00023B16" w:rsidRPr="00844A39" w:rsidRDefault="00023B16" w:rsidP="0094682B">
            <w:pPr>
              <w:pStyle w:val="Default"/>
              <w:rPr>
                <w:bCs/>
                <w:iCs/>
                <w:sz w:val="28"/>
                <w:lang w:eastAsia="ru-RU"/>
              </w:rPr>
            </w:pPr>
            <w:r>
              <w:rPr>
                <w:bCs/>
                <w:iCs/>
                <w:sz w:val="28"/>
                <w:lang w:eastAsia="ru-RU"/>
              </w:rPr>
              <w:t>Подготовка материалов для школьной газеты, написание заметок, репортажей, статей</w:t>
            </w:r>
          </w:p>
        </w:tc>
        <w:tc>
          <w:tcPr>
            <w:tcW w:w="1439" w:type="dxa"/>
          </w:tcPr>
          <w:p w14:paraId="479C7940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276FE3BF" w14:textId="77777777" w:rsidTr="00582425">
        <w:trPr>
          <w:trHeight w:val="255"/>
        </w:trPr>
        <w:tc>
          <w:tcPr>
            <w:tcW w:w="798" w:type="dxa"/>
          </w:tcPr>
          <w:p w14:paraId="4B44A803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23EE5E86" w14:textId="77777777" w:rsidR="00023B16" w:rsidRPr="0062793A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2C92">
              <w:rPr>
                <w:rFonts w:ascii="Times New Roman" w:hAnsi="Times New Roman"/>
                <w:sz w:val="28"/>
                <w:szCs w:val="28"/>
              </w:rPr>
              <w:t>Знакомство с основами   оформительской работы. Возможности</w:t>
            </w:r>
            <w:r w:rsidRPr="0034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2C92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34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Microsoft Publisher, Power Point.</w:t>
            </w:r>
            <w:r w:rsidRPr="00342C92">
              <w:rPr>
                <w:rFonts w:ascii="Times New Roman" w:hAnsi="Times New Roman"/>
                <w:bCs/>
                <w:iCs/>
                <w:sz w:val="28"/>
                <w:lang w:val="en-US" w:eastAsia="ru-RU"/>
              </w:rPr>
              <w:t xml:space="preserve"> </w:t>
            </w:r>
          </w:p>
        </w:tc>
        <w:tc>
          <w:tcPr>
            <w:tcW w:w="1439" w:type="dxa"/>
          </w:tcPr>
          <w:p w14:paraId="0AACEF95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2520C743" w14:textId="77777777" w:rsidTr="00582425">
        <w:trPr>
          <w:trHeight w:val="255"/>
        </w:trPr>
        <w:tc>
          <w:tcPr>
            <w:tcW w:w="798" w:type="dxa"/>
          </w:tcPr>
          <w:p w14:paraId="0A80EE35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0F3F163D" w14:textId="77777777" w:rsidR="00023B16" w:rsidRPr="006D63AB" w:rsidRDefault="00023B16" w:rsidP="0094682B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/>
                <w:bCs/>
                <w:iCs/>
                <w:sz w:val="28"/>
                <w:lang w:eastAsia="ru-RU"/>
              </w:rPr>
            </w:pPr>
            <w:r w:rsidRPr="00342C92">
              <w:rPr>
                <w:rFonts w:ascii="Times New Roman" w:hAnsi="Times New Roman"/>
                <w:bCs/>
                <w:iCs/>
                <w:sz w:val="28"/>
                <w:lang w:eastAsia="ru-RU"/>
              </w:rPr>
              <w:t>Оформление</w:t>
            </w:r>
            <w:r w:rsidR="006D63AB">
              <w:rPr>
                <w:rFonts w:ascii="Times New Roman" w:hAnsi="Times New Roman"/>
                <w:bCs/>
                <w:iCs/>
                <w:sz w:val="28"/>
                <w:lang w:eastAsia="ru-RU"/>
              </w:rPr>
              <w:t xml:space="preserve"> школьной газеты «Вестник школы» ко Дню Учителя.</w:t>
            </w:r>
          </w:p>
        </w:tc>
        <w:tc>
          <w:tcPr>
            <w:tcW w:w="1439" w:type="dxa"/>
          </w:tcPr>
          <w:p w14:paraId="0244D15E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3B75476A" w14:textId="77777777" w:rsidTr="00582425">
        <w:trPr>
          <w:trHeight w:val="255"/>
        </w:trPr>
        <w:tc>
          <w:tcPr>
            <w:tcW w:w="798" w:type="dxa"/>
          </w:tcPr>
          <w:p w14:paraId="75890D16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25C7FB3B" w14:textId="77777777" w:rsidR="00023B16" w:rsidRPr="00342C92" w:rsidRDefault="00023B16" w:rsidP="00342C92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на КГТРК «Калм</w:t>
            </w:r>
            <w:r w:rsidR="00FA11F2">
              <w:rPr>
                <w:rFonts w:ascii="Times New Roman" w:hAnsi="Times New Roman"/>
                <w:sz w:val="28"/>
                <w:szCs w:val="28"/>
              </w:rPr>
              <w:t>ыцкое телевидение»,</w:t>
            </w:r>
            <w:r w:rsidR="006D63AB">
              <w:rPr>
                <w:rFonts w:ascii="Times New Roman" w:hAnsi="Times New Roman"/>
                <w:sz w:val="28"/>
                <w:szCs w:val="28"/>
              </w:rPr>
              <w:t xml:space="preserve"> в редакцию  газеты</w:t>
            </w:r>
            <w:r w:rsidR="00FA11F2">
              <w:rPr>
                <w:rFonts w:ascii="Times New Roman" w:hAnsi="Times New Roman"/>
                <w:sz w:val="28"/>
                <w:szCs w:val="28"/>
              </w:rPr>
              <w:t xml:space="preserve"> «Байрта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39" w:type="dxa"/>
          </w:tcPr>
          <w:p w14:paraId="03FDD231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0A92DB7A" w14:textId="77777777" w:rsidTr="00582425">
        <w:trPr>
          <w:trHeight w:val="255"/>
        </w:trPr>
        <w:tc>
          <w:tcPr>
            <w:tcW w:w="798" w:type="dxa"/>
          </w:tcPr>
          <w:p w14:paraId="1D418E64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770066D8" w14:textId="77777777" w:rsidR="00023B16" w:rsidRPr="008D12F5" w:rsidRDefault="00023B16" w:rsidP="008D12F5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 w:rsidR="006D63AB">
              <w:rPr>
                <w:rFonts w:ascii="Times New Roman" w:hAnsi="Times New Roman"/>
                <w:sz w:val="28"/>
                <w:szCs w:val="28"/>
              </w:rPr>
              <w:t>фотосалон г.Элиста</w:t>
            </w:r>
          </w:p>
        </w:tc>
        <w:tc>
          <w:tcPr>
            <w:tcW w:w="1439" w:type="dxa"/>
          </w:tcPr>
          <w:p w14:paraId="65766879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29D71821" w14:textId="77777777" w:rsidTr="00582425">
        <w:trPr>
          <w:trHeight w:val="244"/>
        </w:trPr>
        <w:tc>
          <w:tcPr>
            <w:tcW w:w="798" w:type="dxa"/>
          </w:tcPr>
          <w:p w14:paraId="3EFA91EA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2DBC997F" w14:textId="77777777" w:rsidR="00023B16" w:rsidRPr="0094682B" w:rsidRDefault="00023B16" w:rsidP="00342C92">
            <w:pPr>
              <w:pStyle w:val="Default"/>
              <w:ind w:left="2"/>
              <w:rPr>
                <w:sz w:val="28"/>
                <w:szCs w:val="28"/>
              </w:rPr>
            </w:pPr>
            <w:r w:rsidRPr="0094682B">
              <w:rPr>
                <w:sz w:val="28"/>
                <w:szCs w:val="28"/>
              </w:rPr>
              <w:t xml:space="preserve">Знакомство с компьютерными технологиями в СМИ и программами </w:t>
            </w:r>
          </w:p>
          <w:p w14:paraId="37596EA9" w14:textId="77777777" w:rsidR="00023B16" w:rsidRPr="0094682B" w:rsidRDefault="00023B16" w:rsidP="00342C92">
            <w:pPr>
              <w:pStyle w:val="a6"/>
              <w:tabs>
                <w:tab w:val="left" w:pos="7655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94682B">
              <w:rPr>
                <w:rFonts w:ascii="Times New Roman" w:hAnsi="Times New Roman"/>
                <w:sz w:val="28"/>
                <w:szCs w:val="28"/>
              </w:rPr>
              <w:t>обработки фото- и видеофайлов.</w:t>
            </w:r>
          </w:p>
          <w:p w14:paraId="7CF714D8" w14:textId="77777777" w:rsidR="00023B16" w:rsidRPr="008D12F5" w:rsidRDefault="00023B16" w:rsidP="00342C92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2B">
              <w:rPr>
                <w:rFonts w:ascii="Times New Roman" w:hAnsi="Times New Roman"/>
                <w:sz w:val="28"/>
                <w:szCs w:val="28"/>
              </w:rPr>
              <w:t>Программа Adobe Photoshop</w:t>
            </w:r>
          </w:p>
        </w:tc>
        <w:tc>
          <w:tcPr>
            <w:tcW w:w="1439" w:type="dxa"/>
          </w:tcPr>
          <w:p w14:paraId="2DE79F4D" w14:textId="77777777" w:rsidR="00023B16" w:rsidRPr="008D12F5" w:rsidRDefault="006B2B3D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5D2069FA" w14:textId="77777777" w:rsidTr="00582425">
        <w:trPr>
          <w:trHeight w:val="244"/>
        </w:trPr>
        <w:tc>
          <w:tcPr>
            <w:tcW w:w="798" w:type="dxa"/>
          </w:tcPr>
          <w:p w14:paraId="3BC56495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1EB0839E" w14:textId="77777777" w:rsidR="00023B16" w:rsidRDefault="00023B16" w:rsidP="00342C92">
            <w:pPr>
              <w:pStyle w:val="Default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фото</w:t>
            </w:r>
            <w:r w:rsidR="006D63AB">
              <w:rPr>
                <w:sz w:val="28"/>
                <w:szCs w:val="28"/>
              </w:rPr>
              <w:t>графий для фотовыставки в школе « Я люблю тебя, жизнь!»</w:t>
            </w:r>
          </w:p>
          <w:p w14:paraId="74B615EB" w14:textId="77777777" w:rsidR="006D63AB" w:rsidRPr="0094682B" w:rsidRDefault="006D63AB" w:rsidP="00342C92">
            <w:pPr>
              <w:pStyle w:val="Default"/>
              <w:ind w:left="2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0873CA31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0480126E" w14:textId="77777777" w:rsidTr="00582425">
        <w:trPr>
          <w:trHeight w:val="244"/>
        </w:trPr>
        <w:tc>
          <w:tcPr>
            <w:tcW w:w="798" w:type="dxa"/>
          </w:tcPr>
          <w:p w14:paraId="3F8E9428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5BD6916E" w14:textId="77777777" w:rsidR="00023B16" w:rsidRPr="006D63AB" w:rsidRDefault="006B2B3D" w:rsidP="006B2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AB">
              <w:rPr>
                <w:rFonts w:ascii="Times New Roman" w:hAnsi="Times New Roman"/>
                <w:sz w:val="28"/>
                <w:szCs w:val="28"/>
                <w:lang w:eastAsia="ru-RU"/>
              </w:rPr>
              <w:t>Идея и сценарий видеофильма. Монтаж видео.</w:t>
            </w:r>
            <w:r w:rsidRPr="006D63AB">
              <w:rPr>
                <w:rFonts w:ascii="Times New Roman" w:hAnsi="Times New Roman"/>
                <w:sz w:val="28"/>
                <w:szCs w:val="28"/>
              </w:rPr>
              <w:t xml:space="preserve"> Подго</w:t>
            </w:r>
            <w:r w:rsidR="00FA11F2" w:rsidRPr="006D63AB">
              <w:rPr>
                <w:rFonts w:ascii="Times New Roman" w:hAnsi="Times New Roman"/>
                <w:sz w:val="28"/>
                <w:szCs w:val="28"/>
              </w:rPr>
              <w:t>товка видеоролика к Новому году.</w:t>
            </w:r>
          </w:p>
        </w:tc>
        <w:tc>
          <w:tcPr>
            <w:tcW w:w="1439" w:type="dxa"/>
          </w:tcPr>
          <w:p w14:paraId="51960D10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345BB36D" w14:textId="77777777" w:rsidTr="00582425">
        <w:trPr>
          <w:trHeight w:val="244"/>
        </w:trPr>
        <w:tc>
          <w:tcPr>
            <w:tcW w:w="798" w:type="dxa"/>
          </w:tcPr>
          <w:p w14:paraId="404FC3DA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4F195D62" w14:textId="77777777" w:rsidR="006B2B3D" w:rsidRPr="00844A39" w:rsidRDefault="006B2B3D" w:rsidP="006B2B3D">
            <w:pPr>
              <w:spacing w:after="0" w:line="240" w:lineRule="auto"/>
              <w:outlineLvl w:val="3"/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</w:pPr>
            <w:r w:rsidRPr="00844A39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Операторское мастерство.</w:t>
            </w:r>
          </w:p>
          <w:p w14:paraId="1B20549E" w14:textId="77777777" w:rsidR="00023B16" w:rsidRPr="0094682B" w:rsidRDefault="006B2B3D" w:rsidP="006B2B3D">
            <w:pPr>
              <w:pStyle w:val="Default"/>
              <w:ind w:left="2"/>
              <w:rPr>
                <w:sz w:val="28"/>
                <w:szCs w:val="28"/>
              </w:rPr>
            </w:pPr>
            <w:r w:rsidRPr="00844A39">
              <w:rPr>
                <w:sz w:val="28"/>
                <w:lang w:eastAsia="ru-RU"/>
              </w:rPr>
              <w:t>Ракурсы. Планы. Виды видеороликов. Структура видео. Фотомастерство.  </w:t>
            </w:r>
          </w:p>
        </w:tc>
        <w:tc>
          <w:tcPr>
            <w:tcW w:w="1439" w:type="dxa"/>
          </w:tcPr>
          <w:p w14:paraId="425AE6F9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5F4E6672" w14:textId="77777777" w:rsidTr="00582425">
        <w:trPr>
          <w:trHeight w:val="244"/>
        </w:trPr>
        <w:tc>
          <w:tcPr>
            <w:tcW w:w="798" w:type="dxa"/>
          </w:tcPr>
          <w:p w14:paraId="3CFF35B0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25BB79A8" w14:textId="77777777" w:rsidR="006B2B3D" w:rsidRPr="00844A39" w:rsidRDefault="006B2B3D" w:rsidP="006B2B3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</w:p>
          <w:p w14:paraId="2436D7E8" w14:textId="77777777" w:rsidR="00023B16" w:rsidRPr="005D5560" w:rsidRDefault="006B2B3D" w:rsidP="00342C92">
            <w:pPr>
              <w:pStyle w:val="Default"/>
              <w:ind w:left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Встреча с представителями журналистской профессии</w:t>
            </w:r>
          </w:p>
        </w:tc>
        <w:tc>
          <w:tcPr>
            <w:tcW w:w="1439" w:type="dxa"/>
          </w:tcPr>
          <w:p w14:paraId="6705A9C2" w14:textId="77777777" w:rsidR="00023B16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7C7B74B6" w14:textId="77777777" w:rsidTr="00582425">
        <w:trPr>
          <w:trHeight w:val="244"/>
        </w:trPr>
        <w:tc>
          <w:tcPr>
            <w:tcW w:w="798" w:type="dxa"/>
          </w:tcPr>
          <w:p w14:paraId="5DBCFDA0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365AD7A4" w14:textId="77777777" w:rsidR="006B2B3D" w:rsidRPr="00844A39" w:rsidRDefault="006B2B3D" w:rsidP="006B2B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Монтаж и обработка</w:t>
            </w:r>
            <w:r w:rsidRPr="00844A39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.</w:t>
            </w:r>
          </w:p>
          <w:p w14:paraId="560F735C" w14:textId="77777777" w:rsidR="006B2B3D" w:rsidRPr="00844A39" w:rsidRDefault="006B2B3D" w:rsidP="006B2B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И</w:t>
            </w: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зучение основ видеомонтажа и обработки фотографий.</w:t>
            </w:r>
          </w:p>
          <w:p w14:paraId="29C986E3" w14:textId="77777777" w:rsidR="00023B16" w:rsidRPr="003428CD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14:paraId="33486C9C" w14:textId="77777777" w:rsidR="00023B16" w:rsidRPr="008D12F5" w:rsidRDefault="006B2B3D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53BD3AEF" w14:textId="77777777" w:rsidTr="00582425">
        <w:trPr>
          <w:trHeight w:val="244"/>
        </w:trPr>
        <w:tc>
          <w:tcPr>
            <w:tcW w:w="798" w:type="dxa"/>
          </w:tcPr>
          <w:p w14:paraId="2739545E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5D666380" w14:textId="77777777" w:rsidR="006B2B3D" w:rsidRPr="00844A39" w:rsidRDefault="006B2B3D" w:rsidP="006B2B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Р</w:t>
            </w:r>
            <w:r w:rsidRPr="00844A39">
              <w:rPr>
                <w:rFonts w:ascii="Times New Roman" w:hAnsi="Times New Roman"/>
                <w:color w:val="000000"/>
                <w:sz w:val="28"/>
                <w:lang w:eastAsia="ru-RU"/>
              </w:rPr>
              <w:t>абота с программами MuvieMaker, Publisher. Монтаж видео. Обработка   фотографии.</w:t>
            </w:r>
          </w:p>
          <w:p w14:paraId="3C041F09" w14:textId="77777777" w:rsidR="00023B16" w:rsidRPr="005D5560" w:rsidRDefault="00023B16" w:rsidP="006B2B3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</w:tcPr>
          <w:p w14:paraId="05276794" w14:textId="77777777" w:rsidR="00023B16" w:rsidRPr="008D12F5" w:rsidRDefault="006B2B3D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232A2927" w14:textId="77777777" w:rsidTr="00582425">
        <w:trPr>
          <w:trHeight w:val="244"/>
        </w:trPr>
        <w:tc>
          <w:tcPr>
            <w:tcW w:w="798" w:type="dxa"/>
          </w:tcPr>
          <w:p w14:paraId="1D8AB612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6D77A2CF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мастерство.Техника речи.</w:t>
            </w:r>
          </w:p>
        </w:tc>
        <w:tc>
          <w:tcPr>
            <w:tcW w:w="1439" w:type="dxa"/>
          </w:tcPr>
          <w:p w14:paraId="21ADC9F9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5EC7837C" w14:textId="77777777" w:rsidTr="00582425">
        <w:trPr>
          <w:trHeight w:val="244"/>
        </w:trPr>
        <w:tc>
          <w:tcPr>
            <w:tcW w:w="798" w:type="dxa"/>
          </w:tcPr>
          <w:p w14:paraId="237992E3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0A04E084" w14:textId="77777777" w:rsidR="00023B16" w:rsidRPr="008D12F5" w:rsidRDefault="00FA11F2" w:rsidP="005D556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выпуск ролика</w:t>
            </w:r>
            <w:r w:rsidR="00023B16">
              <w:rPr>
                <w:rFonts w:ascii="Times New Roman" w:hAnsi="Times New Roman"/>
                <w:sz w:val="28"/>
                <w:szCs w:val="28"/>
              </w:rPr>
              <w:t xml:space="preserve"> «С праздником Цаган сар!»</w:t>
            </w:r>
          </w:p>
        </w:tc>
        <w:tc>
          <w:tcPr>
            <w:tcW w:w="1439" w:type="dxa"/>
          </w:tcPr>
          <w:p w14:paraId="7825D774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7E715800" w14:textId="77777777" w:rsidTr="00582425">
        <w:trPr>
          <w:trHeight w:val="244"/>
        </w:trPr>
        <w:tc>
          <w:tcPr>
            <w:tcW w:w="798" w:type="dxa"/>
          </w:tcPr>
          <w:p w14:paraId="270C201D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1738B9E0" w14:textId="77777777" w:rsidR="00023B16" w:rsidRPr="008D12F5" w:rsidRDefault="00023B16" w:rsidP="005D556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</w:t>
            </w:r>
            <w:r w:rsidR="006D63AB">
              <w:rPr>
                <w:rFonts w:ascii="Times New Roman" w:hAnsi="Times New Roman"/>
                <w:sz w:val="28"/>
                <w:szCs w:val="28"/>
              </w:rPr>
              <w:t xml:space="preserve"> для газеты № 2 «Вестник школы», посвященной Году Семьи.</w:t>
            </w:r>
          </w:p>
        </w:tc>
        <w:tc>
          <w:tcPr>
            <w:tcW w:w="1439" w:type="dxa"/>
          </w:tcPr>
          <w:p w14:paraId="763F88D5" w14:textId="77777777" w:rsidR="00023B16" w:rsidRPr="008D12F5" w:rsidRDefault="006B2B3D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248B2B90" w14:textId="77777777" w:rsidTr="00582425">
        <w:trPr>
          <w:trHeight w:val="244"/>
        </w:trPr>
        <w:tc>
          <w:tcPr>
            <w:tcW w:w="798" w:type="dxa"/>
          </w:tcPr>
          <w:p w14:paraId="5D49E552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76EF5539" w14:textId="77777777" w:rsidR="00023B16" w:rsidRPr="008D12F5" w:rsidRDefault="00023B16" w:rsidP="00522B5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выпуск газеты, посвященной </w:t>
            </w:r>
            <w:r w:rsidR="00522B58">
              <w:rPr>
                <w:rFonts w:ascii="Times New Roman" w:hAnsi="Times New Roman"/>
                <w:sz w:val="28"/>
                <w:szCs w:val="28"/>
              </w:rPr>
              <w:t>школьной жизни</w:t>
            </w:r>
          </w:p>
        </w:tc>
        <w:tc>
          <w:tcPr>
            <w:tcW w:w="1439" w:type="dxa"/>
          </w:tcPr>
          <w:p w14:paraId="56A57520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6781CBF1" w14:textId="77777777" w:rsidTr="00582425">
        <w:trPr>
          <w:trHeight w:val="244"/>
        </w:trPr>
        <w:tc>
          <w:tcPr>
            <w:tcW w:w="798" w:type="dxa"/>
          </w:tcPr>
          <w:p w14:paraId="0A12EC1D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12F8BBE0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программе </w:t>
            </w:r>
            <w:r w:rsidRPr="00342C92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C508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C92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C50800">
              <w:rPr>
                <w:rFonts w:ascii="Times New Roman" w:hAnsi="Times New Roman"/>
                <w:sz w:val="28"/>
                <w:szCs w:val="28"/>
              </w:rPr>
              <w:t>.</w:t>
            </w:r>
            <w:r w:rsidRPr="00C50800">
              <w:rPr>
                <w:rFonts w:ascii="Times New Roman" w:hAnsi="Times New Roman"/>
                <w:bCs/>
                <w:iCs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Презентации.</w:t>
            </w:r>
          </w:p>
        </w:tc>
        <w:tc>
          <w:tcPr>
            <w:tcW w:w="1439" w:type="dxa"/>
          </w:tcPr>
          <w:p w14:paraId="6B4C41B6" w14:textId="77777777" w:rsidR="00023B16" w:rsidRPr="008D12F5" w:rsidRDefault="006B2B3D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8D12F5" w14:paraId="16607777" w14:textId="77777777" w:rsidTr="00582425">
        <w:trPr>
          <w:trHeight w:val="244"/>
        </w:trPr>
        <w:tc>
          <w:tcPr>
            <w:tcW w:w="798" w:type="dxa"/>
          </w:tcPr>
          <w:p w14:paraId="7979BAE2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4E03643D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для газеты №3«Вестник школы».</w:t>
            </w:r>
            <w:r w:rsidR="006D63AB">
              <w:rPr>
                <w:rFonts w:ascii="Times New Roman" w:hAnsi="Times New Roman"/>
                <w:sz w:val="28"/>
                <w:szCs w:val="28"/>
              </w:rPr>
              <w:t>Тема: «Великая Победа»</w:t>
            </w:r>
          </w:p>
        </w:tc>
        <w:tc>
          <w:tcPr>
            <w:tcW w:w="1439" w:type="dxa"/>
          </w:tcPr>
          <w:p w14:paraId="732966FA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8D12F5" w14:paraId="4546AD37" w14:textId="77777777" w:rsidTr="00582425">
        <w:trPr>
          <w:trHeight w:val="244"/>
        </w:trPr>
        <w:tc>
          <w:tcPr>
            <w:tcW w:w="798" w:type="dxa"/>
          </w:tcPr>
          <w:p w14:paraId="0DD3C06A" w14:textId="77777777" w:rsidR="00023B16" w:rsidRPr="008D12F5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14:paraId="0F894E1F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выпуск газеты, посвященной Году семьи</w:t>
            </w:r>
          </w:p>
        </w:tc>
        <w:tc>
          <w:tcPr>
            <w:tcW w:w="1439" w:type="dxa"/>
          </w:tcPr>
          <w:p w14:paraId="2186A3CD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3B16" w:rsidRPr="00321400" w14:paraId="46825DA3" w14:textId="77777777" w:rsidTr="00582425">
        <w:trPr>
          <w:trHeight w:val="244"/>
        </w:trPr>
        <w:tc>
          <w:tcPr>
            <w:tcW w:w="798" w:type="dxa"/>
          </w:tcPr>
          <w:p w14:paraId="436FE43B" w14:textId="77777777" w:rsidR="00023B16" w:rsidRPr="005C0139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852" w:type="dxa"/>
          </w:tcPr>
          <w:p w14:paraId="36938FB0" w14:textId="77777777" w:rsidR="00023B16" w:rsidRPr="005C0139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8D12F5">
              <w:rPr>
                <w:rFonts w:ascii="Times New Roman" w:hAnsi="Times New Roman"/>
                <w:sz w:val="28"/>
                <w:szCs w:val="28"/>
              </w:rPr>
              <w:t>Подготовка материалов для в</w:t>
            </w:r>
            <w:r>
              <w:rPr>
                <w:rFonts w:ascii="Times New Roman" w:hAnsi="Times New Roman"/>
                <w:sz w:val="28"/>
                <w:szCs w:val="28"/>
              </w:rPr>
              <w:t>ыпуска видеоролика о выпускниках</w:t>
            </w:r>
            <w:r w:rsidRPr="008D12F5">
              <w:rPr>
                <w:rFonts w:ascii="Times New Roman" w:hAnsi="Times New Roman"/>
                <w:sz w:val="28"/>
                <w:szCs w:val="28"/>
              </w:rPr>
              <w:t>. Создание видео-роликов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14:paraId="55FC2E20" w14:textId="77777777" w:rsidR="00023B16" w:rsidRPr="005C0139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23B16" w:rsidRPr="00321400" w14:paraId="362641A0" w14:textId="77777777" w:rsidTr="00582425">
        <w:trPr>
          <w:trHeight w:val="244"/>
        </w:trPr>
        <w:tc>
          <w:tcPr>
            <w:tcW w:w="798" w:type="dxa"/>
          </w:tcPr>
          <w:p w14:paraId="124F1228" w14:textId="77777777" w:rsidR="00023B16" w:rsidRPr="005C0139" w:rsidRDefault="00023B16" w:rsidP="00BD1CED">
            <w:pPr>
              <w:pStyle w:val="a6"/>
              <w:numPr>
                <w:ilvl w:val="0"/>
                <w:numId w:val="11"/>
              </w:numPr>
              <w:tabs>
                <w:tab w:val="left" w:pos="76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852" w:type="dxa"/>
          </w:tcPr>
          <w:p w14:paraId="7E783722" w14:textId="77777777" w:rsidR="00023B16" w:rsidRPr="008D12F5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«История одной фотографии». По итогам работы подготовка статьи в газету «Новая жизнь».</w:t>
            </w:r>
          </w:p>
        </w:tc>
        <w:tc>
          <w:tcPr>
            <w:tcW w:w="1439" w:type="dxa"/>
          </w:tcPr>
          <w:p w14:paraId="64E812CD" w14:textId="77777777" w:rsidR="00023B16" w:rsidRPr="005C0139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23B16" w:rsidRPr="00321400" w14:paraId="4F037C5D" w14:textId="77777777" w:rsidTr="00C50800">
        <w:trPr>
          <w:trHeight w:val="707"/>
        </w:trPr>
        <w:tc>
          <w:tcPr>
            <w:tcW w:w="798" w:type="dxa"/>
          </w:tcPr>
          <w:p w14:paraId="74B07A54" w14:textId="77777777" w:rsidR="00023B16" w:rsidRDefault="00023B16" w:rsidP="00E33491">
            <w:pPr>
              <w:pStyle w:val="a6"/>
              <w:tabs>
                <w:tab w:val="left" w:pos="7655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  <w:p w14:paraId="3151D53D" w14:textId="77777777" w:rsidR="00023B16" w:rsidRPr="005C0139" w:rsidRDefault="00023B16" w:rsidP="00BD1CED">
            <w:pPr>
              <w:pStyle w:val="a6"/>
              <w:tabs>
                <w:tab w:val="left" w:pos="76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852" w:type="dxa"/>
          </w:tcPr>
          <w:p w14:paraId="2B6E4E38" w14:textId="77777777" w:rsidR="00023B16" w:rsidRPr="00E33491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491">
              <w:rPr>
                <w:rFonts w:ascii="Times New Roman" w:hAnsi="Times New Roman"/>
                <w:sz w:val="28"/>
                <w:szCs w:val="28"/>
              </w:rPr>
              <w:t>Итоговое занятие: защита творческих работ</w:t>
            </w:r>
          </w:p>
        </w:tc>
        <w:tc>
          <w:tcPr>
            <w:tcW w:w="1439" w:type="dxa"/>
          </w:tcPr>
          <w:p w14:paraId="41BB71A4" w14:textId="77777777" w:rsidR="00023B16" w:rsidRPr="00E33491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3B16" w:rsidRPr="00321400" w14:paraId="3FA22CA6" w14:textId="77777777" w:rsidTr="00582425">
        <w:trPr>
          <w:trHeight w:val="244"/>
        </w:trPr>
        <w:tc>
          <w:tcPr>
            <w:tcW w:w="798" w:type="dxa"/>
          </w:tcPr>
          <w:p w14:paraId="53C6E92E" w14:textId="77777777" w:rsidR="00023B16" w:rsidRPr="005C0139" w:rsidRDefault="00023B16" w:rsidP="00AF427F">
            <w:pPr>
              <w:pStyle w:val="a6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5852" w:type="dxa"/>
          </w:tcPr>
          <w:p w14:paraId="10EC6B0C" w14:textId="77777777" w:rsidR="00023B16" w:rsidRPr="00E33491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491">
              <w:rPr>
                <w:rFonts w:ascii="Times New Roman" w:hAnsi="Times New Roman"/>
                <w:sz w:val="28"/>
                <w:szCs w:val="28"/>
              </w:rPr>
              <w:br/>
              <w:t xml:space="preserve">Итого </w:t>
            </w:r>
          </w:p>
        </w:tc>
        <w:tc>
          <w:tcPr>
            <w:tcW w:w="1439" w:type="dxa"/>
          </w:tcPr>
          <w:p w14:paraId="58D35CF6" w14:textId="77777777" w:rsidR="00023B16" w:rsidRPr="00E33491" w:rsidRDefault="00023B16" w:rsidP="00AF427F">
            <w:pPr>
              <w:pStyle w:val="a6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4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4B97A9A1" w14:textId="77777777" w:rsidR="00023B16" w:rsidRDefault="00023B16" w:rsidP="00730CC4">
      <w:pPr>
        <w:pStyle w:val="a8"/>
      </w:pPr>
    </w:p>
    <w:p w14:paraId="145370B7" w14:textId="77777777" w:rsidR="00023B16" w:rsidRDefault="00023B16" w:rsidP="00730CC4">
      <w:pPr>
        <w:pStyle w:val="a8"/>
      </w:pPr>
    </w:p>
    <w:p w14:paraId="6017CD2F" w14:textId="77777777" w:rsidR="00023B16" w:rsidRDefault="00023B16" w:rsidP="00730CC4">
      <w:pPr>
        <w:pStyle w:val="a8"/>
      </w:pPr>
    </w:p>
    <w:p w14:paraId="0C276077" w14:textId="77777777" w:rsidR="00023B16" w:rsidRDefault="00023B16" w:rsidP="00730CC4">
      <w:pPr>
        <w:pStyle w:val="a8"/>
      </w:pPr>
    </w:p>
    <w:p w14:paraId="5DAC6748" w14:textId="77777777" w:rsidR="00522B58" w:rsidRDefault="00522B58" w:rsidP="00730CC4">
      <w:pPr>
        <w:pStyle w:val="a8"/>
      </w:pPr>
    </w:p>
    <w:p w14:paraId="3A031BE2" w14:textId="77777777" w:rsidR="00CC7102" w:rsidRDefault="00CC7102" w:rsidP="00730CC4">
      <w:pPr>
        <w:pStyle w:val="a8"/>
      </w:pPr>
    </w:p>
    <w:p w14:paraId="24518811" w14:textId="77777777" w:rsidR="00CC7102" w:rsidRDefault="00CC7102" w:rsidP="00730CC4">
      <w:pPr>
        <w:pStyle w:val="a8"/>
      </w:pPr>
    </w:p>
    <w:p w14:paraId="66DDBB48" w14:textId="77777777" w:rsidR="00CC7102" w:rsidRDefault="00CC7102" w:rsidP="00730CC4">
      <w:pPr>
        <w:pStyle w:val="a8"/>
      </w:pPr>
    </w:p>
    <w:p w14:paraId="6366A174" w14:textId="77777777" w:rsidR="00CC7102" w:rsidRDefault="00CC7102" w:rsidP="00730CC4">
      <w:pPr>
        <w:pStyle w:val="a8"/>
      </w:pPr>
    </w:p>
    <w:p w14:paraId="734CD959" w14:textId="77777777" w:rsidR="00CC7102" w:rsidRDefault="00CC7102" w:rsidP="00730CC4">
      <w:pPr>
        <w:pStyle w:val="a8"/>
      </w:pPr>
    </w:p>
    <w:p w14:paraId="663B0EFC" w14:textId="77777777" w:rsidR="00023B16" w:rsidRDefault="00023B16" w:rsidP="00730CC4">
      <w:pPr>
        <w:pStyle w:val="a8"/>
      </w:pPr>
    </w:p>
    <w:p w14:paraId="02BAC9DE" w14:textId="77777777" w:rsidR="00023B16" w:rsidRPr="00CE5DFD" w:rsidRDefault="00023B16" w:rsidP="00730CC4">
      <w:pPr>
        <w:pStyle w:val="a8"/>
        <w:rPr>
          <w:sz w:val="28"/>
          <w:szCs w:val="28"/>
        </w:rPr>
      </w:pPr>
      <w:r w:rsidRPr="00CE5DFD">
        <w:rPr>
          <w:sz w:val="28"/>
          <w:szCs w:val="28"/>
        </w:rPr>
        <w:lastRenderedPageBreak/>
        <w:t>План практической работы</w:t>
      </w:r>
      <w:r w:rsidRPr="00CE5DFD">
        <w:rPr>
          <w:spacing w:val="-2"/>
          <w:sz w:val="28"/>
          <w:szCs w:val="28"/>
        </w:rPr>
        <w:t xml:space="preserve"> </w:t>
      </w:r>
      <w:r w:rsidRPr="00CE5DFD">
        <w:rPr>
          <w:spacing w:val="-1"/>
          <w:sz w:val="28"/>
          <w:szCs w:val="28"/>
        </w:rPr>
        <w:t xml:space="preserve"> </w:t>
      </w:r>
      <w:r w:rsidRPr="00CE5DFD">
        <w:rPr>
          <w:sz w:val="28"/>
          <w:szCs w:val="28"/>
        </w:rPr>
        <w:t>«Школьного медиацентра»</w:t>
      </w:r>
    </w:p>
    <w:p w14:paraId="52DF07D7" w14:textId="77777777" w:rsidR="00023B16" w:rsidRPr="00CE5DFD" w:rsidRDefault="00023B16" w:rsidP="00730CC4">
      <w:pPr>
        <w:pStyle w:val="a4"/>
        <w:spacing w:before="175"/>
        <w:ind w:left="222"/>
      </w:pPr>
      <w:r w:rsidRPr="00CE5DFD">
        <w:t>Задачи:</w:t>
      </w:r>
    </w:p>
    <w:p w14:paraId="513C93CE" w14:textId="77777777" w:rsidR="00023B16" w:rsidRPr="00CE5DFD" w:rsidRDefault="00023B16" w:rsidP="00730CC4">
      <w:pPr>
        <w:pStyle w:val="a6"/>
        <w:widowControl w:val="0"/>
        <w:tabs>
          <w:tab w:val="left" w:pos="900"/>
        </w:tabs>
        <w:autoSpaceDE w:val="0"/>
        <w:autoSpaceDN w:val="0"/>
        <w:spacing w:before="183" w:after="0" w:line="259" w:lineRule="auto"/>
        <w:ind w:right="1072"/>
        <w:contextualSpacing w:val="0"/>
        <w:rPr>
          <w:rFonts w:ascii="Times New Roman" w:hAnsi="Times New Roman"/>
          <w:sz w:val="28"/>
          <w:szCs w:val="28"/>
        </w:rPr>
      </w:pPr>
      <w:r w:rsidRPr="00CE5DFD">
        <w:rPr>
          <w:rFonts w:ascii="Times New Roman" w:hAnsi="Times New Roman"/>
          <w:sz w:val="28"/>
          <w:szCs w:val="28"/>
        </w:rPr>
        <w:t>1.   научить обучающихся творчески применять в процессе реализации своего</w:t>
      </w:r>
      <w:r w:rsidRPr="00CE5DFD">
        <w:rPr>
          <w:rFonts w:ascii="Times New Roman" w:hAnsi="Times New Roman"/>
          <w:spacing w:val="-57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замысла средств</w:t>
      </w:r>
      <w:r w:rsidRPr="00CE5DFD">
        <w:rPr>
          <w:rFonts w:ascii="Times New Roman" w:hAnsi="Times New Roman"/>
          <w:sz w:val="28"/>
          <w:szCs w:val="28"/>
        </w:rPr>
        <w:t xml:space="preserve"> ИКТ;</w:t>
      </w:r>
    </w:p>
    <w:p w14:paraId="1BFF285F" w14:textId="77777777" w:rsidR="00023B16" w:rsidRPr="00CE5DFD" w:rsidRDefault="00023B16" w:rsidP="00730CC4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59" w:lineRule="auto"/>
        <w:ind w:right="1051"/>
        <w:contextualSpacing w:val="0"/>
        <w:rPr>
          <w:rFonts w:ascii="Times New Roman" w:hAnsi="Times New Roman"/>
          <w:sz w:val="28"/>
          <w:szCs w:val="28"/>
        </w:rPr>
      </w:pPr>
      <w:r w:rsidRPr="00CE5DFD">
        <w:rPr>
          <w:rFonts w:ascii="Times New Roman" w:hAnsi="Times New Roman"/>
          <w:sz w:val="28"/>
          <w:szCs w:val="28"/>
        </w:rPr>
        <w:t>освоить</w:t>
      </w:r>
      <w:r w:rsidRPr="00CE5D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технику</w:t>
      </w:r>
      <w:r w:rsidRPr="00CE5DF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проведения</w:t>
      </w:r>
      <w:r w:rsidRPr="00CE5D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детьми</w:t>
      </w:r>
      <w:r w:rsidRPr="00CE5D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социальных</w:t>
      </w:r>
      <w:r w:rsidRPr="00CE5D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обследований</w:t>
      </w:r>
      <w:r w:rsidRPr="00CE5D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(интервью,</w:t>
      </w:r>
      <w:r w:rsidRPr="00CE5DF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анкетирование,</w:t>
      </w:r>
      <w:r w:rsidRPr="00CE5D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опрос);</w:t>
      </w:r>
    </w:p>
    <w:p w14:paraId="26BC7285" w14:textId="77777777" w:rsidR="00023B16" w:rsidRPr="00CE5DFD" w:rsidRDefault="00023B16" w:rsidP="00730CC4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ind w:right="635"/>
        <w:contextualSpacing w:val="0"/>
        <w:rPr>
          <w:rFonts w:ascii="Times New Roman" w:hAnsi="Times New Roman"/>
          <w:sz w:val="28"/>
          <w:szCs w:val="28"/>
        </w:rPr>
      </w:pPr>
      <w:r w:rsidRPr="00CE5DFD">
        <w:rPr>
          <w:rFonts w:ascii="Times New Roman" w:hAnsi="Times New Roman"/>
          <w:sz w:val="28"/>
          <w:szCs w:val="28"/>
        </w:rPr>
        <w:t xml:space="preserve">привлечь обучающихся к созданию аудиовизуальных материалов и расширять   </w:t>
      </w:r>
      <w:r w:rsidRPr="00CE5DF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E5DFD">
        <w:rPr>
          <w:rFonts w:ascii="Times New Roman" w:hAnsi="Times New Roman"/>
          <w:sz w:val="28"/>
          <w:szCs w:val="28"/>
        </w:rPr>
        <w:t>кругозор.</w:t>
      </w:r>
    </w:p>
    <w:p w14:paraId="26822006" w14:textId="77777777" w:rsidR="00023B16" w:rsidRDefault="00023B16" w:rsidP="00730CC4">
      <w:pPr>
        <w:pStyle w:val="a4"/>
        <w:spacing w:before="2"/>
        <w:ind w:left="0"/>
        <w:rPr>
          <w:sz w:val="14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734"/>
        <w:gridCol w:w="1578"/>
        <w:gridCol w:w="4247"/>
      </w:tblGrid>
      <w:tr w:rsidR="00023B16" w14:paraId="6F3E84AD" w14:textId="77777777" w:rsidTr="00730CC4">
        <w:trPr>
          <w:trHeight w:val="755"/>
        </w:trPr>
        <w:tc>
          <w:tcPr>
            <w:tcW w:w="1260" w:type="dxa"/>
          </w:tcPr>
          <w:p w14:paraId="6913597F" w14:textId="77777777" w:rsidR="00023B16" w:rsidRPr="005839F0" w:rsidRDefault="00023B16" w:rsidP="00C8125D">
            <w:pPr>
              <w:pStyle w:val="TableParagraph"/>
              <w:spacing w:before="1" w:line="259" w:lineRule="auto"/>
              <w:ind w:right="249"/>
              <w:rPr>
                <w:b/>
                <w:sz w:val="24"/>
              </w:rPr>
            </w:pPr>
            <w:r w:rsidRPr="005839F0">
              <w:rPr>
                <w:b/>
                <w:sz w:val="24"/>
              </w:rPr>
              <w:t>№</w:t>
            </w:r>
            <w:r w:rsidRPr="005839F0">
              <w:rPr>
                <w:b/>
                <w:spacing w:val="1"/>
                <w:sz w:val="24"/>
              </w:rPr>
              <w:t xml:space="preserve"> </w:t>
            </w:r>
            <w:r w:rsidRPr="005839F0">
              <w:rPr>
                <w:b/>
                <w:sz w:val="24"/>
              </w:rPr>
              <w:t>п\п</w:t>
            </w:r>
          </w:p>
        </w:tc>
        <w:tc>
          <w:tcPr>
            <w:tcW w:w="2734" w:type="dxa"/>
          </w:tcPr>
          <w:p w14:paraId="265D5CBE" w14:textId="77777777" w:rsidR="00023B16" w:rsidRPr="005839F0" w:rsidRDefault="00023B16" w:rsidP="00712188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 w:rsidRPr="005839F0">
              <w:rPr>
                <w:b/>
                <w:sz w:val="24"/>
              </w:rPr>
              <w:t>Мероприятия</w:t>
            </w:r>
          </w:p>
        </w:tc>
        <w:tc>
          <w:tcPr>
            <w:tcW w:w="1578" w:type="dxa"/>
          </w:tcPr>
          <w:p w14:paraId="66BBA54F" w14:textId="77777777" w:rsidR="00023B16" w:rsidRPr="005839F0" w:rsidRDefault="00023B16" w:rsidP="00C8125D">
            <w:pPr>
              <w:pStyle w:val="TableParagraph"/>
              <w:spacing w:before="1" w:line="259" w:lineRule="auto"/>
              <w:ind w:left="106" w:right="177"/>
              <w:rPr>
                <w:b/>
                <w:sz w:val="24"/>
              </w:rPr>
            </w:pPr>
            <w:r w:rsidRPr="005839F0">
              <w:rPr>
                <w:b/>
                <w:sz w:val="24"/>
              </w:rPr>
              <w:t>Сроки</w:t>
            </w:r>
            <w:r w:rsidRPr="005839F0">
              <w:rPr>
                <w:b/>
                <w:spacing w:val="1"/>
                <w:sz w:val="24"/>
              </w:rPr>
              <w:t xml:space="preserve"> </w:t>
            </w:r>
            <w:r w:rsidRPr="005839F0">
              <w:rPr>
                <w:b/>
                <w:sz w:val="24"/>
              </w:rPr>
              <w:t>реализации</w:t>
            </w:r>
          </w:p>
        </w:tc>
        <w:tc>
          <w:tcPr>
            <w:tcW w:w="4247" w:type="dxa"/>
          </w:tcPr>
          <w:p w14:paraId="47C1C20F" w14:textId="77777777" w:rsidR="00023B16" w:rsidRPr="005839F0" w:rsidRDefault="00023B16" w:rsidP="00C8125D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 w:rsidRPr="005839F0">
              <w:rPr>
                <w:b/>
                <w:sz w:val="24"/>
              </w:rPr>
              <w:t>Примечания</w:t>
            </w:r>
          </w:p>
        </w:tc>
      </w:tr>
      <w:tr w:rsidR="00023B16" w14:paraId="63FBA360" w14:textId="77777777" w:rsidTr="00730CC4">
        <w:trPr>
          <w:trHeight w:val="1353"/>
        </w:trPr>
        <w:tc>
          <w:tcPr>
            <w:tcW w:w="1260" w:type="dxa"/>
          </w:tcPr>
          <w:p w14:paraId="4C74C8C6" w14:textId="77777777" w:rsidR="00023B16" w:rsidRPr="005839F0" w:rsidRDefault="00023B16" w:rsidP="00730CC4">
            <w:pPr>
              <w:pStyle w:val="TableParagraph"/>
              <w:spacing w:before="1"/>
              <w:ind w:left="720"/>
              <w:rPr>
                <w:b/>
                <w:sz w:val="24"/>
              </w:rPr>
            </w:pPr>
            <w:r w:rsidRPr="005839F0">
              <w:rPr>
                <w:b/>
                <w:sz w:val="24"/>
              </w:rPr>
              <w:t>1</w:t>
            </w:r>
          </w:p>
        </w:tc>
        <w:tc>
          <w:tcPr>
            <w:tcW w:w="2734" w:type="dxa"/>
          </w:tcPr>
          <w:p w14:paraId="37472B5F" w14:textId="77777777" w:rsidR="00023B16" w:rsidRDefault="00023B16" w:rsidP="00712188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 w:rsidRPr="005839F0">
              <w:rPr>
                <w:sz w:val="24"/>
              </w:rPr>
              <w:t>Создание</w:t>
            </w:r>
            <w:r w:rsidRPr="005839F0">
              <w:rPr>
                <w:spacing w:val="-6"/>
                <w:sz w:val="24"/>
              </w:rPr>
              <w:t xml:space="preserve"> </w:t>
            </w:r>
            <w:r w:rsidRPr="005839F0">
              <w:rPr>
                <w:sz w:val="24"/>
              </w:rPr>
              <w:t>медиагруппы</w:t>
            </w:r>
            <w:r w:rsidRPr="005839F0">
              <w:rPr>
                <w:spacing w:val="-4"/>
                <w:sz w:val="24"/>
              </w:rPr>
              <w:t xml:space="preserve"> </w:t>
            </w:r>
            <w:r w:rsidRPr="005839F0">
              <w:rPr>
                <w:sz w:val="24"/>
              </w:rPr>
              <w:t>в</w:t>
            </w:r>
            <w:r w:rsidRPr="005839F0">
              <w:rPr>
                <w:spacing w:val="-57"/>
                <w:sz w:val="24"/>
              </w:rPr>
              <w:t xml:space="preserve"> </w:t>
            </w:r>
            <w:r w:rsidRPr="005839F0">
              <w:rPr>
                <w:sz w:val="24"/>
              </w:rPr>
              <w:t>социальных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сетях.</w:t>
            </w:r>
          </w:p>
          <w:p w14:paraId="4057B461" w14:textId="77777777" w:rsidR="00023B16" w:rsidRPr="005839F0" w:rsidRDefault="00023B16" w:rsidP="00712188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>
              <w:rPr>
                <w:sz w:val="24"/>
              </w:rPr>
              <w:t>(ВКонтакте «Иньгллт»)</w:t>
            </w:r>
          </w:p>
        </w:tc>
        <w:tc>
          <w:tcPr>
            <w:tcW w:w="1578" w:type="dxa"/>
          </w:tcPr>
          <w:p w14:paraId="7FAFB10B" w14:textId="77777777" w:rsidR="00023B16" w:rsidRPr="005839F0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 w:rsidRPr="005839F0">
              <w:rPr>
                <w:sz w:val="24"/>
              </w:rPr>
              <w:t>сентябрь</w:t>
            </w:r>
          </w:p>
        </w:tc>
        <w:tc>
          <w:tcPr>
            <w:tcW w:w="4247" w:type="dxa"/>
          </w:tcPr>
          <w:p w14:paraId="122801F6" w14:textId="77777777" w:rsidR="00023B16" w:rsidRPr="005839F0" w:rsidRDefault="00023B16" w:rsidP="00712188">
            <w:pPr>
              <w:pStyle w:val="TableParagraph"/>
              <w:tabs>
                <w:tab w:val="left" w:pos="4247"/>
              </w:tabs>
              <w:spacing w:line="259" w:lineRule="auto"/>
              <w:ind w:left="180" w:right="99"/>
              <w:rPr>
                <w:sz w:val="24"/>
              </w:rPr>
            </w:pPr>
            <w:r w:rsidRPr="005839F0">
              <w:rPr>
                <w:sz w:val="24"/>
              </w:rPr>
              <w:t>Создана группа в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ВК, для освещения</w:t>
            </w:r>
            <w:r w:rsidRPr="005839F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839F0">
              <w:rPr>
                <w:sz w:val="24"/>
              </w:rPr>
              <w:t>мероприятий</w:t>
            </w:r>
          </w:p>
          <w:p w14:paraId="23E003B9" w14:textId="77777777" w:rsidR="00023B16" w:rsidRPr="005839F0" w:rsidRDefault="00023B16" w:rsidP="00712188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 w:rsidRPr="005839F0">
              <w:rPr>
                <w:sz w:val="24"/>
              </w:rPr>
              <w:t>медиаклуба</w:t>
            </w:r>
          </w:p>
        </w:tc>
      </w:tr>
      <w:tr w:rsidR="00023B16" w14:paraId="32D3EF97" w14:textId="77777777" w:rsidTr="00730CC4">
        <w:trPr>
          <w:trHeight w:val="1353"/>
        </w:trPr>
        <w:tc>
          <w:tcPr>
            <w:tcW w:w="1260" w:type="dxa"/>
          </w:tcPr>
          <w:p w14:paraId="47B78B8B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67711C06" w14:textId="77777777" w:rsidR="00023B16" w:rsidRPr="005839F0" w:rsidRDefault="00023B16" w:rsidP="00CE5DFD">
            <w:pPr>
              <w:pStyle w:val="TableParagraph"/>
              <w:spacing w:line="259" w:lineRule="auto"/>
              <w:ind w:left="180" w:right="34"/>
              <w:rPr>
                <w:sz w:val="24"/>
              </w:rPr>
            </w:pPr>
            <w:r w:rsidRPr="005839F0">
              <w:rPr>
                <w:sz w:val="24"/>
              </w:rPr>
              <w:t>Сбор информации о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текущих событиях для</w:t>
            </w:r>
            <w:r w:rsidRPr="005839F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5839F0">
              <w:rPr>
                <w:sz w:val="24"/>
              </w:rPr>
              <w:t>странички в VK, медиа</w:t>
            </w:r>
            <w:r w:rsidRPr="005839F0">
              <w:rPr>
                <w:spacing w:val="-58"/>
                <w:sz w:val="24"/>
              </w:rPr>
              <w:t xml:space="preserve"> </w:t>
            </w:r>
            <w:r w:rsidRPr="005839F0">
              <w:rPr>
                <w:sz w:val="24"/>
              </w:rPr>
              <w:t>группы</w:t>
            </w:r>
          </w:p>
        </w:tc>
        <w:tc>
          <w:tcPr>
            <w:tcW w:w="1578" w:type="dxa"/>
          </w:tcPr>
          <w:p w14:paraId="794D0BC9" w14:textId="77777777" w:rsidR="00023B16" w:rsidRPr="005839F0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247" w:type="dxa"/>
          </w:tcPr>
          <w:p w14:paraId="1BCA16A8" w14:textId="77777777" w:rsidR="00023B16" w:rsidRPr="005839F0" w:rsidRDefault="00023B16" w:rsidP="00712188">
            <w:pPr>
              <w:pStyle w:val="TableParagraph"/>
              <w:spacing w:line="259" w:lineRule="auto"/>
              <w:ind w:left="180" w:right="301"/>
              <w:rPr>
                <w:sz w:val="24"/>
              </w:rPr>
            </w:pPr>
            <w:r w:rsidRPr="005839F0">
              <w:rPr>
                <w:sz w:val="24"/>
              </w:rPr>
              <w:t>Пресс-релизы для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группы в ВК.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Освещение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школьных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мероприятий в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социальных</w:t>
            </w:r>
            <w:r w:rsidRPr="005839F0">
              <w:rPr>
                <w:spacing w:val="-11"/>
                <w:sz w:val="24"/>
              </w:rPr>
              <w:t xml:space="preserve"> </w:t>
            </w:r>
            <w:r w:rsidRPr="005839F0">
              <w:rPr>
                <w:sz w:val="24"/>
              </w:rPr>
              <w:t>сетях.</w:t>
            </w:r>
          </w:p>
        </w:tc>
      </w:tr>
      <w:tr w:rsidR="00023B16" w14:paraId="2EA5D38E" w14:textId="77777777" w:rsidTr="00730CC4">
        <w:trPr>
          <w:trHeight w:val="1353"/>
        </w:trPr>
        <w:tc>
          <w:tcPr>
            <w:tcW w:w="1260" w:type="dxa"/>
          </w:tcPr>
          <w:p w14:paraId="079B556A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6D288A03" w14:textId="77777777" w:rsidR="00023B16" w:rsidRDefault="00023B16" w:rsidP="00712188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>
              <w:rPr>
                <w:sz w:val="24"/>
              </w:rPr>
              <w:t xml:space="preserve">Подготовка и выпуск школьной газеты «Вестник школы»: </w:t>
            </w:r>
          </w:p>
          <w:p w14:paraId="4743925F" w14:textId="77777777" w:rsidR="00023B16" w:rsidRDefault="00CC7102" w:rsidP="00712188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>
              <w:rPr>
                <w:sz w:val="24"/>
              </w:rPr>
              <w:t>№ 1. Ко Дню Учителя</w:t>
            </w:r>
            <w:r w:rsidR="00023B16">
              <w:rPr>
                <w:sz w:val="24"/>
              </w:rPr>
              <w:t>.</w:t>
            </w:r>
          </w:p>
          <w:p w14:paraId="065314F7" w14:textId="77777777" w:rsidR="00CC7102" w:rsidRDefault="00522B58" w:rsidP="00CC7102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>
              <w:rPr>
                <w:sz w:val="24"/>
              </w:rPr>
              <w:t>№ 2.</w:t>
            </w:r>
            <w:r w:rsidR="006D63AB">
              <w:rPr>
                <w:sz w:val="24"/>
              </w:rPr>
              <w:t xml:space="preserve"> К Г</w:t>
            </w:r>
            <w:r w:rsidR="00CC7102">
              <w:rPr>
                <w:sz w:val="24"/>
              </w:rPr>
              <w:t xml:space="preserve">оду Семьи </w:t>
            </w:r>
          </w:p>
          <w:p w14:paraId="3C580206" w14:textId="77777777" w:rsidR="00023B16" w:rsidRPr="005839F0" w:rsidRDefault="00023B16" w:rsidP="00CC7102">
            <w:pPr>
              <w:pStyle w:val="TableParagraph"/>
              <w:spacing w:line="259" w:lineRule="auto"/>
              <w:ind w:left="180" w:right="270"/>
              <w:rPr>
                <w:sz w:val="24"/>
              </w:rPr>
            </w:pPr>
            <w:r>
              <w:rPr>
                <w:sz w:val="24"/>
              </w:rPr>
              <w:t>№3.</w:t>
            </w:r>
            <w:r w:rsidR="006D63AB">
              <w:rPr>
                <w:sz w:val="24"/>
              </w:rPr>
              <w:t xml:space="preserve"> К Дню Победы</w:t>
            </w:r>
          </w:p>
        </w:tc>
        <w:tc>
          <w:tcPr>
            <w:tcW w:w="1578" w:type="dxa"/>
          </w:tcPr>
          <w:p w14:paraId="17528629" w14:textId="77777777" w:rsidR="00023B16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</w:p>
          <w:p w14:paraId="53F18E89" w14:textId="77777777" w:rsidR="00023B16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</w:p>
          <w:p w14:paraId="74F60E16" w14:textId="77777777" w:rsidR="00023B16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</w:p>
          <w:p w14:paraId="1E87468C" w14:textId="77777777" w:rsidR="00023B16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46AA39B5" w14:textId="77777777" w:rsidR="00023B16" w:rsidRDefault="00023B16" w:rsidP="00712188">
            <w:pPr>
              <w:pStyle w:val="TableParagraph"/>
              <w:spacing w:line="273" w:lineRule="exact"/>
              <w:ind w:left="180"/>
              <w:rPr>
                <w:sz w:val="24"/>
              </w:rPr>
            </w:pPr>
          </w:p>
          <w:p w14:paraId="0B74AE39" w14:textId="77777777" w:rsidR="00023B16" w:rsidRDefault="00023B16" w:rsidP="00CC71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164C6F8A" w14:textId="77777777" w:rsidR="00023B16" w:rsidRPr="005839F0" w:rsidRDefault="00522B58" w:rsidP="00522B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23B16">
              <w:rPr>
                <w:sz w:val="24"/>
              </w:rPr>
              <w:t>май</w:t>
            </w:r>
          </w:p>
        </w:tc>
        <w:tc>
          <w:tcPr>
            <w:tcW w:w="4247" w:type="dxa"/>
          </w:tcPr>
          <w:p w14:paraId="0D5FC8C5" w14:textId="77777777" w:rsidR="00023B16" w:rsidRPr="005839F0" w:rsidRDefault="00023B16" w:rsidP="00712188">
            <w:pPr>
              <w:pStyle w:val="TableParagraph"/>
              <w:spacing w:line="259" w:lineRule="auto"/>
              <w:ind w:left="180" w:right="301"/>
              <w:rPr>
                <w:sz w:val="24"/>
              </w:rPr>
            </w:pPr>
            <w:r>
              <w:rPr>
                <w:sz w:val="24"/>
              </w:rPr>
              <w:t>Материалы ( фото, статьи) для школьной газеты</w:t>
            </w:r>
          </w:p>
        </w:tc>
      </w:tr>
      <w:tr w:rsidR="00023B16" w14:paraId="2870F2E1" w14:textId="77777777" w:rsidTr="00730CC4">
        <w:trPr>
          <w:trHeight w:val="1353"/>
        </w:trPr>
        <w:tc>
          <w:tcPr>
            <w:tcW w:w="1260" w:type="dxa"/>
          </w:tcPr>
          <w:p w14:paraId="2AB1CBF3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01E9E932" w14:textId="77777777" w:rsidR="00023B16" w:rsidRPr="005839F0" w:rsidRDefault="00023B16" w:rsidP="00712188">
            <w:pPr>
              <w:pStyle w:val="TableParagraph"/>
              <w:spacing w:line="259" w:lineRule="auto"/>
              <w:ind w:left="180" w:right="31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839F0">
              <w:rPr>
                <w:sz w:val="24"/>
              </w:rPr>
              <w:t>Участие в школьных и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районных</w:t>
            </w:r>
            <w:r w:rsidRPr="005839F0">
              <w:rPr>
                <w:spacing w:val="-8"/>
                <w:sz w:val="24"/>
              </w:rPr>
              <w:t xml:space="preserve"> </w:t>
            </w:r>
            <w:r w:rsidRPr="005839F0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в качестве ведущих, чтецов.</w:t>
            </w:r>
          </w:p>
          <w:p w14:paraId="05A3D452" w14:textId="77777777" w:rsidR="00023B16" w:rsidRPr="005839F0" w:rsidRDefault="00023B16" w:rsidP="00712188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78" w:type="dxa"/>
          </w:tcPr>
          <w:p w14:paraId="79150742" w14:textId="77777777" w:rsidR="00023B16" w:rsidRPr="005839F0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247" w:type="dxa"/>
          </w:tcPr>
          <w:p w14:paraId="36C46C06" w14:textId="77777777" w:rsidR="00023B16" w:rsidRPr="005839F0" w:rsidRDefault="00023B16" w:rsidP="00C8125D">
            <w:pPr>
              <w:pStyle w:val="TableParagraph"/>
              <w:spacing w:line="259" w:lineRule="auto"/>
              <w:ind w:left="103" w:right="301"/>
              <w:rPr>
                <w:sz w:val="24"/>
              </w:rPr>
            </w:pPr>
          </w:p>
        </w:tc>
      </w:tr>
      <w:tr w:rsidR="00023B16" w14:paraId="56B30F0C" w14:textId="77777777" w:rsidTr="00730CC4">
        <w:trPr>
          <w:trHeight w:val="1353"/>
        </w:trPr>
        <w:tc>
          <w:tcPr>
            <w:tcW w:w="1260" w:type="dxa"/>
          </w:tcPr>
          <w:p w14:paraId="10226D45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13C6A724" w14:textId="77777777" w:rsidR="00023B16" w:rsidRPr="005839F0" w:rsidRDefault="00023B16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Участие в районных и республиканских конкурсах фотографий, стихотворений, сочинений,  конкурсах чтецов.</w:t>
            </w:r>
          </w:p>
        </w:tc>
        <w:tc>
          <w:tcPr>
            <w:tcW w:w="1578" w:type="dxa"/>
          </w:tcPr>
          <w:p w14:paraId="4706D6F6" w14:textId="77777777" w:rsidR="00023B16" w:rsidRPr="005839F0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247" w:type="dxa"/>
          </w:tcPr>
          <w:p w14:paraId="6C716EC3" w14:textId="77777777" w:rsidR="00023B16" w:rsidRPr="005839F0" w:rsidRDefault="00023B16" w:rsidP="00C8125D">
            <w:pPr>
              <w:pStyle w:val="TableParagraph"/>
              <w:spacing w:line="259" w:lineRule="auto"/>
              <w:ind w:left="103" w:right="301"/>
              <w:rPr>
                <w:sz w:val="24"/>
              </w:rPr>
            </w:pPr>
          </w:p>
        </w:tc>
      </w:tr>
      <w:tr w:rsidR="00023B16" w14:paraId="1481A1E8" w14:textId="77777777" w:rsidTr="008D12F5">
        <w:trPr>
          <w:trHeight w:val="530"/>
        </w:trPr>
        <w:tc>
          <w:tcPr>
            <w:tcW w:w="1260" w:type="dxa"/>
          </w:tcPr>
          <w:p w14:paraId="2E5521E4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1301FC33" w14:textId="77777777" w:rsidR="00023B16" w:rsidRDefault="00023B16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   Организация фотовыставок в школе к знаменательным датам:</w:t>
            </w:r>
          </w:p>
          <w:p w14:paraId="4E34F83C" w14:textId="77777777" w:rsidR="006D63AB" w:rsidRDefault="006D63AB" w:rsidP="006D63AB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 люблю тебя, жизнь!»</w:t>
            </w:r>
          </w:p>
          <w:p w14:paraId="6123E91E" w14:textId="77777777" w:rsidR="006D63AB" w:rsidRDefault="006D63AB" w:rsidP="006D63AB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«Великая Победа»</w:t>
            </w:r>
          </w:p>
          <w:p w14:paraId="39B2FD24" w14:textId="77777777" w:rsidR="00023B16" w:rsidRPr="005839F0" w:rsidRDefault="00023B16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</w:p>
        </w:tc>
        <w:tc>
          <w:tcPr>
            <w:tcW w:w="1578" w:type="dxa"/>
          </w:tcPr>
          <w:p w14:paraId="22A60E5E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57820024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314C56AC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58A5C60C" w14:textId="77777777" w:rsidR="00023B16" w:rsidRDefault="00023B16" w:rsidP="00CE5DFD">
            <w:pPr>
              <w:pStyle w:val="TableParagraph"/>
              <w:spacing w:line="273" w:lineRule="exact"/>
              <w:rPr>
                <w:sz w:val="24"/>
              </w:rPr>
            </w:pPr>
          </w:p>
          <w:p w14:paraId="6AAB91B9" w14:textId="77777777" w:rsidR="00023B16" w:rsidRDefault="00023B16" w:rsidP="00CE5D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53025E77" w14:textId="77777777" w:rsidR="00023B16" w:rsidRPr="005839F0" w:rsidRDefault="00023B16" w:rsidP="00CE5D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47" w:type="dxa"/>
          </w:tcPr>
          <w:p w14:paraId="1CEEE987" w14:textId="77777777" w:rsidR="00023B16" w:rsidRPr="005839F0" w:rsidRDefault="00023B16" w:rsidP="00C8125D">
            <w:pPr>
              <w:pStyle w:val="TableParagraph"/>
              <w:spacing w:line="259" w:lineRule="auto"/>
              <w:ind w:left="103" w:right="301"/>
              <w:rPr>
                <w:sz w:val="24"/>
              </w:rPr>
            </w:pPr>
            <w:r w:rsidRPr="005839F0">
              <w:rPr>
                <w:sz w:val="24"/>
              </w:rPr>
              <w:t>Готовый материал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для размещения в</w:t>
            </w:r>
            <w:r w:rsidRPr="005839F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сетях.</w:t>
            </w:r>
          </w:p>
        </w:tc>
      </w:tr>
      <w:tr w:rsidR="00023B16" w14:paraId="51EA1C40" w14:textId="77777777" w:rsidTr="00730CC4">
        <w:trPr>
          <w:trHeight w:val="1353"/>
        </w:trPr>
        <w:tc>
          <w:tcPr>
            <w:tcW w:w="1260" w:type="dxa"/>
          </w:tcPr>
          <w:p w14:paraId="4C2D0E28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7784FC4E" w14:textId="77777777" w:rsidR="00023B16" w:rsidRDefault="00023B16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П</w:t>
            </w:r>
            <w:r w:rsidR="00CC7102">
              <w:rPr>
                <w:sz w:val="24"/>
              </w:rPr>
              <w:t>одготовка  видеороликов</w:t>
            </w:r>
            <w:r w:rsidR="006D63AB">
              <w:rPr>
                <w:sz w:val="24"/>
              </w:rPr>
              <w:t>»С Днем Учителя!»,</w:t>
            </w:r>
            <w:r>
              <w:rPr>
                <w:sz w:val="24"/>
              </w:rPr>
              <w:t xml:space="preserve"> «С Новым годом!», «С  праздником Цаган сар!»</w:t>
            </w:r>
          </w:p>
        </w:tc>
        <w:tc>
          <w:tcPr>
            <w:tcW w:w="1578" w:type="dxa"/>
          </w:tcPr>
          <w:p w14:paraId="43D02C21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2439C821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57BF612B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63FF9DE3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7" w:type="dxa"/>
          </w:tcPr>
          <w:p w14:paraId="6059038D" w14:textId="77777777" w:rsidR="00023B16" w:rsidRPr="005839F0" w:rsidRDefault="00023B16" w:rsidP="00CE5DFD">
            <w:pPr>
              <w:pStyle w:val="TableParagraph"/>
              <w:spacing w:line="259" w:lineRule="auto"/>
              <w:ind w:left="103" w:right="99"/>
              <w:rPr>
                <w:sz w:val="24"/>
              </w:rPr>
            </w:pPr>
            <w:r w:rsidRPr="005839F0">
              <w:rPr>
                <w:sz w:val="24"/>
              </w:rPr>
              <w:t>Готовый материал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для размещения в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 xml:space="preserve">социальных сетях </w:t>
            </w:r>
            <w:r>
              <w:rPr>
                <w:sz w:val="24"/>
              </w:rPr>
              <w:t>.</w:t>
            </w:r>
          </w:p>
        </w:tc>
      </w:tr>
      <w:tr w:rsidR="00023B16" w14:paraId="5FB1E0F6" w14:textId="77777777" w:rsidTr="00730CC4">
        <w:trPr>
          <w:trHeight w:val="1353"/>
        </w:trPr>
        <w:tc>
          <w:tcPr>
            <w:tcW w:w="1260" w:type="dxa"/>
          </w:tcPr>
          <w:p w14:paraId="1D4AAFE6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554ACC91" w14:textId="77777777" w:rsidR="00023B16" w:rsidRDefault="00023B16" w:rsidP="00FC67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Подготовка презентаций, буклетов</w:t>
            </w:r>
          </w:p>
        </w:tc>
        <w:tc>
          <w:tcPr>
            <w:tcW w:w="1578" w:type="dxa"/>
          </w:tcPr>
          <w:p w14:paraId="3196B17D" w14:textId="77777777" w:rsidR="00CC7102" w:rsidRDefault="00CC7102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14:paraId="7D23E7F1" w14:textId="77777777" w:rsidR="00023B16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47" w:type="dxa"/>
          </w:tcPr>
          <w:p w14:paraId="6585F917" w14:textId="77777777" w:rsidR="00023B16" w:rsidRPr="005839F0" w:rsidRDefault="00023B16" w:rsidP="00CE5DFD">
            <w:pPr>
              <w:pStyle w:val="TableParagraph"/>
              <w:spacing w:line="259" w:lineRule="auto"/>
              <w:ind w:left="103" w:right="99"/>
              <w:rPr>
                <w:sz w:val="24"/>
              </w:rPr>
            </w:pPr>
          </w:p>
        </w:tc>
      </w:tr>
      <w:tr w:rsidR="00023B16" w14:paraId="027FC79F" w14:textId="77777777" w:rsidTr="00730CC4">
        <w:trPr>
          <w:trHeight w:val="1353"/>
        </w:trPr>
        <w:tc>
          <w:tcPr>
            <w:tcW w:w="1260" w:type="dxa"/>
          </w:tcPr>
          <w:p w14:paraId="46103600" w14:textId="77777777" w:rsidR="00023B16" w:rsidRPr="005839F0" w:rsidRDefault="00023B16" w:rsidP="00730CC4">
            <w:pPr>
              <w:pStyle w:val="TableParagraph"/>
              <w:numPr>
                <w:ilvl w:val="0"/>
                <w:numId w:val="9"/>
              </w:numPr>
              <w:spacing w:before="1"/>
              <w:rPr>
                <w:b/>
                <w:sz w:val="24"/>
              </w:rPr>
            </w:pPr>
          </w:p>
        </w:tc>
        <w:tc>
          <w:tcPr>
            <w:tcW w:w="2734" w:type="dxa"/>
          </w:tcPr>
          <w:p w14:paraId="76F488C5" w14:textId="77777777" w:rsidR="00023B16" w:rsidRPr="005839F0" w:rsidRDefault="00023B16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 w:rsidRPr="005839F0">
              <w:rPr>
                <w:sz w:val="24"/>
              </w:rPr>
              <w:t>Видеорепортаж</w:t>
            </w:r>
          </w:p>
          <w:p w14:paraId="1E2FE78D" w14:textId="77777777" w:rsidR="00023B16" w:rsidRPr="005839F0" w:rsidRDefault="006D63AB" w:rsidP="00CE5DFD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«Выпускник-2025</w:t>
            </w:r>
            <w:r w:rsidR="00023B16" w:rsidRPr="005839F0">
              <w:rPr>
                <w:sz w:val="24"/>
              </w:rPr>
              <w:t>»</w:t>
            </w:r>
          </w:p>
        </w:tc>
        <w:tc>
          <w:tcPr>
            <w:tcW w:w="1578" w:type="dxa"/>
          </w:tcPr>
          <w:p w14:paraId="2ED2DAF9" w14:textId="77777777" w:rsidR="00023B16" w:rsidRPr="005839F0" w:rsidRDefault="00023B16" w:rsidP="00C8125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47" w:type="dxa"/>
          </w:tcPr>
          <w:p w14:paraId="6A27589F" w14:textId="77777777" w:rsidR="00023B16" w:rsidRPr="005839F0" w:rsidRDefault="00023B16" w:rsidP="00712188">
            <w:pPr>
              <w:pStyle w:val="TableParagraph"/>
              <w:spacing w:line="259" w:lineRule="auto"/>
              <w:ind w:left="103"/>
              <w:rPr>
                <w:sz w:val="24"/>
              </w:rPr>
            </w:pPr>
            <w:r w:rsidRPr="005839F0">
              <w:rPr>
                <w:sz w:val="24"/>
              </w:rPr>
              <w:t>Готовый материал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для размещения в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социальных сетях и</w:t>
            </w:r>
            <w:r w:rsidRPr="005839F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</w:t>
            </w:r>
            <w:r w:rsidRPr="005839F0">
              <w:rPr>
                <w:sz w:val="24"/>
              </w:rPr>
              <w:t>новостной ленте</w:t>
            </w:r>
            <w:r w:rsidRPr="005839F0">
              <w:rPr>
                <w:spacing w:val="1"/>
                <w:sz w:val="24"/>
              </w:rPr>
              <w:t xml:space="preserve"> </w:t>
            </w:r>
            <w:r w:rsidRPr="005839F0">
              <w:rPr>
                <w:sz w:val="24"/>
              </w:rPr>
              <w:t>сайта.</w:t>
            </w:r>
          </w:p>
        </w:tc>
      </w:tr>
    </w:tbl>
    <w:p w14:paraId="7B19DBE6" w14:textId="77777777" w:rsidR="00023B16" w:rsidRDefault="00023B16" w:rsidP="00730CC4">
      <w:pPr>
        <w:spacing w:line="398" w:lineRule="auto"/>
        <w:rPr>
          <w:sz w:val="24"/>
        </w:rPr>
        <w:sectPr w:rsidR="00023B16" w:rsidSect="00522B58">
          <w:pgSz w:w="11910" w:h="16840"/>
          <w:pgMar w:top="1276" w:right="620" w:bottom="280" w:left="1480" w:header="720" w:footer="720" w:gutter="0"/>
          <w:cols w:space="720"/>
        </w:sectPr>
      </w:pPr>
    </w:p>
    <w:p w14:paraId="2A160F27" w14:textId="77777777" w:rsidR="00023B16" w:rsidRDefault="00023B16" w:rsidP="00730CC4"/>
    <w:p w14:paraId="2B501AAB" w14:textId="77777777" w:rsidR="00023B16" w:rsidRPr="0011112B" w:rsidRDefault="00023B16" w:rsidP="0011112B">
      <w:pPr>
        <w:shd w:val="clear" w:color="auto" w:fill="FFFFFF"/>
        <w:spacing w:after="0" w:line="240" w:lineRule="auto"/>
        <w:ind w:left="-284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112B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«Школьный медиацентр»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3B1BE13F" w14:textId="77777777" w:rsidR="00023B16" w:rsidRDefault="00023B16" w:rsidP="004D5509">
      <w:pPr>
        <w:rPr>
          <w:rStyle w:val="fontstyle01"/>
        </w:rPr>
      </w:pP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01"/>
        </w:rPr>
        <w:t>Личностные результаты:</w:t>
      </w: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 xml:space="preserve">- чувствовать красоту и выразительность речи, стремиться к </w:t>
      </w:r>
      <w:r>
        <w:rPr>
          <w:rStyle w:val="fontstyle21"/>
          <w:sz w:val="28"/>
          <w:szCs w:val="28"/>
        </w:rPr>
        <w:t>с</w:t>
      </w:r>
      <w:r w:rsidRPr="00671B5B">
        <w:rPr>
          <w:rStyle w:val="fontstyle21"/>
          <w:sz w:val="28"/>
          <w:szCs w:val="28"/>
        </w:rPr>
        <w:t>овершенствованию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собственной речи;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оценивать свои и чужие поступки в однозначных и неоднозначных ситуациях;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объяснять оценки поступков с позиции общечеловеческих и гражданских ценностей;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проявлять интерес к созданию собственных текстов, к письменной форме общения;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осознавать ответственность за произнесённое и написанное слово.</w:t>
      </w:r>
    </w:p>
    <w:p w14:paraId="379D0089" w14:textId="77777777" w:rsidR="00023B16" w:rsidRDefault="00023B16" w:rsidP="00EC4905">
      <w:pPr>
        <w:rPr>
          <w:rStyle w:val="fontstyle01"/>
        </w:rPr>
      </w:pPr>
      <w:r w:rsidRPr="00671B5B">
        <w:rPr>
          <w:rStyle w:val="fontstyle01"/>
        </w:rPr>
        <w:t xml:space="preserve">Метапредметные результаты: </w:t>
      </w:r>
    </w:p>
    <w:p w14:paraId="1D2A48A9" w14:textId="77777777" w:rsidR="00023B16" w:rsidRDefault="00023B16" w:rsidP="00EC4905">
      <w:pPr>
        <w:rPr>
          <w:rStyle w:val="fontstyle31"/>
          <w:sz w:val="28"/>
          <w:szCs w:val="28"/>
        </w:rPr>
      </w:pPr>
      <w:r w:rsidRPr="00671B5B">
        <w:rPr>
          <w:rStyle w:val="fontstyle31"/>
          <w:sz w:val="28"/>
          <w:szCs w:val="28"/>
        </w:rPr>
        <w:t>Регулятивные</w:t>
      </w:r>
      <w:r>
        <w:rPr>
          <w:rStyle w:val="fontstyle31"/>
          <w:sz w:val="28"/>
          <w:szCs w:val="28"/>
        </w:rPr>
        <w:t xml:space="preserve"> </w:t>
      </w:r>
      <w:r w:rsidRPr="00671B5B">
        <w:rPr>
          <w:rStyle w:val="fontstyle31"/>
          <w:sz w:val="28"/>
          <w:szCs w:val="28"/>
        </w:rPr>
        <w:t>универсальные учебные действия</w:t>
      </w:r>
    </w:p>
    <w:p w14:paraId="7A323A68" w14:textId="77777777" w:rsidR="00023B16" w:rsidRPr="00671B5B" w:rsidRDefault="00023B16" w:rsidP="00EC4905">
      <w:pPr>
        <w:rPr>
          <w:rStyle w:val="fontstyle21"/>
          <w:sz w:val="28"/>
          <w:szCs w:val="28"/>
        </w:rPr>
      </w:pPr>
      <w:r w:rsidRPr="00671B5B">
        <w:rPr>
          <w:rStyle w:val="fontstyle21"/>
          <w:sz w:val="28"/>
          <w:szCs w:val="28"/>
        </w:rPr>
        <w:t>Обучающийся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целеполаганию;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планировать пути достижения целей;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работать по плану, сверяя свои действия с целью, корректировать свою деятельность;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вырабатывать критерии оценки и определять степень успешности своей работы и работы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других в соответствии с этими критериями.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31"/>
          <w:sz w:val="28"/>
          <w:szCs w:val="28"/>
        </w:rPr>
        <w:t>Познавательные универсальные учебные действия</w:t>
      </w:r>
      <w:r w:rsidRPr="00671B5B">
        <w:rPr>
          <w:b/>
          <w:bCs/>
          <w:i/>
          <w:i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основам реализации проектно-исследовательской деятельности;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осуществлять расширенный поиск информации с использованием ресурсов библиотек и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Интернета;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устанавливать причинно-следственные связи;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строить рассуждения;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объяснять явления, процессы, связи и отношения, выявляемые в ходе работы.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31"/>
          <w:sz w:val="28"/>
          <w:szCs w:val="28"/>
        </w:rPr>
        <w:t>Коммуникативные универсальные учебные действия</w:t>
      </w:r>
      <w:r w:rsidRPr="00671B5B">
        <w:rPr>
          <w:b/>
          <w:bCs/>
          <w:i/>
          <w:i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адекватно использовать речевые средства для решения различных коммуникативных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задач;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владеть монологической и диалогической формами речи;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lastRenderedPageBreak/>
        <w:t>- высказывать и обосновывать свою точку зрения;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слушать и слышать других, пытаться принимать иную точку зрения, быть готовым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корректировать свою точку зрения;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договариваться и приходить к общему решению в совместной деятельности</w:t>
      </w:r>
      <w:r>
        <w:rPr>
          <w:rStyle w:val="fontstyle21"/>
          <w:sz w:val="28"/>
          <w:szCs w:val="28"/>
        </w:rPr>
        <w:t>,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задавать вопросы.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01"/>
        </w:rPr>
        <w:t>Формирование ИКТ- компетентности обучающихся</w:t>
      </w: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правильно использовать устройства ИКТ (блоки компьютера, принтер, сканер, цифровой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фотоаппарат, цифровую видеокамеру);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соблюдать технику безопасности при работе с устройствами ИКТ;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выбирать технические средства ИКТ для фиксации изображений и звуков в соответствии с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поставленной задачей;</w:t>
      </w:r>
      <w:r w:rsidRPr="00671B5B">
        <w:rPr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проводить обработку цифровых фотографий и видеофайлов с использованием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возможностей специальных компьютерных инструментов, создавать презентации и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видеоролики на основе цифровых фотографий и видеофрагментов;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проводить обработку звукозаписей с использованием возможностей специальных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компьютерных инструментов;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осуществлять видеосъёмку и проводить монтаж отснятого материала;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использовать звуковые и музыкальные редакторы, программы звукозаписи и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микрофоны;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формулировать вопросы к сообщению, создавать краткое описание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сообщения; цитировать фрагменты сообщения;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избирательно относиться к информации, отказываться от потребления ненужной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информации;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соблюдать нормы информационной культуры, этики и права;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использовать различные приёмы поиска информации;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проектировать и организовывать индивидуальную и групповую деятельность с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использованием ИКТ.</w:t>
      </w:r>
    </w:p>
    <w:p w14:paraId="73F79EC4" w14:textId="77777777" w:rsidR="00023B16" w:rsidRPr="004D5509" w:rsidRDefault="00023B16" w:rsidP="004D550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4D5509">
        <w:rPr>
          <w:rFonts w:ascii="Times New Roman" w:hAnsi="Times New Roman"/>
          <w:b/>
          <w:sz w:val="28"/>
          <w:szCs w:val="28"/>
        </w:rPr>
        <w:t xml:space="preserve">Прогнозируемые результаты. </w:t>
      </w:r>
    </w:p>
    <w:p w14:paraId="7D92B01F" w14:textId="77777777" w:rsidR="00023B16" w:rsidRPr="004D5509" w:rsidRDefault="00023B16" w:rsidP="004D5509">
      <w:pPr>
        <w:tabs>
          <w:tab w:val="left" w:pos="368"/>
        </w:tabs>
        <w:rPr>
          <w:rFonts w:ascii="Times New Roman" w:hAnsi="Times New Roman"/>
          <w:sz w:val="28"/>
          <w:szCs w:val="28"/>
        </w:rPr>
      </w:pPr>
      <w:r w:rsidRPr="004D5509">
        <w:rPr>
          <w:rFonts w:ascii="Times New Roman" w:hAnsi="Times New Roman"/>
          <w:sz w:val="28"/>
          <w:szCs w:val="28"/>
        </w:rPr>
        <w:t xml:space="preserve">     При условии успешной реализации данной программы будет наблюдаться:</w:t>
      </w:r>
    </w:p>
    <w:p w14:paraId="7F7B9D41" w14:textId="77777777" w:rsidR="00023B16" w:rsidRPr="004D5509" w:rsidRDefault="00023B16" w:rsidP="004D5509">
      <w:pPr>
        <w:jc w:val="both"/>
        <w:rPr>
          <w:rFonts w:ascii="Times New Roman" w:hAnsi="Times New Roman"/>
          <w:sz w:val="28"/>
          <w:szCs w:val="28"/>
        </w:rPr>
      </w:pPr>
      <w:r w:rsidRPr="004D5509">
        <w:rPr>
          <w:rFonts w:ascii="Times New Roman" w:hAnsi="Times New Roman"/>
          <w:sz w:val="28"/>
          <w:szCs w:val="28"/>
        </w:rPr>
        <w:t>1.Увеличение качества и количества продуктов деятельности школьного Медиацентра (призовые места, архив видео- и мультимедиа-материалов, печатной продукции).</w:t>
      </w:r>
    </w:p>
    <w:p w14:paraId="444CBA87" w14:textId="77777777" w:rsidR="00023B16" w:rsidRPr="004D5509" w:rsidRDefault="00023B16" w:rsidP="004D5509">
      <w:pPr>
        <w:jc w:val="both"/>
        <w:rPr>
          <w:rFonts w:ascii="Times New Roman" w:hAnsi="Times New Roman"/>
          <w:sz w:val="28"/>
          <w:szCs w:val="28"/>
        </w:rPr>
      </w:pPr>
      <w:r w:rsidRPr="004D5509">
        <w:rPr>
          <w:rFonts w:ascii="Times New Roman" w:hAnsi="Times New Roman"/>
          <w:sz w:val="28"/>
          <w:szCs w:val="28"/>
        </w:rPr>
        <w:t xml:space="preserve">2.Повышение у обучающихся уровня социально-значимых ценностей, гражданственности и патриотизма, здорового и безопасного образа жизни, </w:t>
      </w:r>
      <w:r w:rsidRPr="004D5509">
        <w:rPr>
          <w:rFonts w:ascii="Times New Roman" w:hAnsi="Times New Roman"/>
          <w:sz w:val="28"/>
          <w:szCs w:val="28"/>
        </w:rPr>
        <w:lastRenderedPageBreak/>
        <w:t>приоритетного отношения к семейным ценностям, уважения к историческому и культурному наследию своей страны.</w:t>
      </w:r>
    </w:p>
    <w:p w14:paraId="4E9CA6E2" w14:textId="77777777" w:rsidR="00023B16" w:rsidRPr="004D5509" w:rsidRDefault="00023B16" w:rsidP="004D5509">
      <w:pPr>
        <w:jc w:val="both"/>
        <w:rPr>
          <w:rFonts w:ascii="Times New Roman" w:hAnsi="Times New Roman"/>
          <w:sz w:val="28"/>
          <w:szCs w:val="28"/>
        </w:rPr>
      </w:pPr>
      <w:r w:rsidRPr="004D55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D5509">
        <w:rPr>
          <w:rFonts w:ascii="Times New Roman" w:hAnsi="Times New Roman"/>
          <w:sz w:val="28"/>
          <w:szCs w:val="28"/>
        </w:rPr>
        <w:t>Повышение информационной компетентности участников образовательного процесса.</w:t>
      </w:r>
    </w:p>
    <w:p w14:paraId="6ABAFDC5" w14:textId="77777777" w:rsidR="00023B16" w:rsidRPr="0011112B" w:rsidRDefault="00023B16" w:rsidP="009B2B6F">
      <w:pPr>
        <w:shd w:val="clear" w:color="auto" w:fill="FFFFFF"/>
        <w:spacing w:after="45" w:line="240" w:lineRule="auto"/>
        <w:ind w:left="-284" w:firstLine="426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112B">
        <w:rPr>
          <w:rFonts w:ascii="Times New Roman" w:hAnsi="Times New Roman"/>
          <w:b/>
          <w:bCs/>
          <w:sz w:val="28"/>
          <w:szCs w:val="28"/>
          <w:lang w:eastAsia="ru-RU"/>
        </w:rPr>
        <w:t>Оценка планируемых результатов освоения программы</w:t>
      </w:r>
    </w:p>
    <w:p w14:paraId="22A66E52" w14:textId="77777777" w:rsidR="00023B16" w:rsidRDefault="00023B16" w:rsidP="009B2B6F">
      <w:pPr>
        <w:shd w:val="clear" w:color="auto" w:fill="FFFFFF"/>
        <w:spacing w:after="0" w:line="227" w:lineRule="atLeast"/>
        <w:ind w:left="-284" w:right="243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111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Используется безотметочная накопительная система оценивания (портфель достижений обучающихся), характеризующая динамику индивидуальных достижений. </w:t>
      </w:r>
    </w:p>
    <w:p w14:paraId="65E30E03" w14:textId="77777777" w:rsidR="00023B16" w:rsidRPr="0011112B" w:rsidRDefault="00023B16" w:rsidP="009B2B6F">
      <w:pPr>
        <w:shd w:val="clear" w:color="auto" w:fill="FFFFFF"/>
        <w:spacing w:after="0" w:line="227" w:lineRule="atLeast"/>
        <w:ind w:left="-284" w:right="243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1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Результативность работы системы определяется через анкетирование обучающихся и родителей, в ходе проведения творческих отчетов (презентации, конкурсы, соревнования), проекты, конференции, практические работы, самоанализ, самооценка, наблюдения.</w:t>
      </w:r>
    </w:p>
    <w:p w14:paraId="529D7B34" w14:textId="77777777" w:rsidR="00023B16" w:rsidRPr="0011112B" w:rsidRDefault="00023B16" w:rsidP="009B2B6F">
      <w:pPr>
        <w:shd w:val="clear" w:color="auto" w:fill="FFFFFF"/>
        <w:spacing w:after="0" w:line="384" w:lineRule="atLeast"/>
        <w:ind w:left="-284" w:firstLine="426"/>
        <w:rPr>
          <w:rFonts w:ascii="Times New Roman" w:hAnsi="Times New Roman"/>
          <w:sz w:val="28"/>
          <w:szCs w:val="28"/>
          <w:lang w:eastAsia="ru-RU"/>
        </w:rPr>
      </w:pPr>
      <w:r w:rsidRPr="0011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Виды контроля за формированием умений учащихся:</w:t>
      </w:r>
    </w:p>
    <w:p w14:paraId="7E8C6C3A" w14:textId="77777777" w:rsidR="00023B16" w:rsidRPr="0011112B" w:rsidRDefault="00023B16" w:rsidP="009B2B6F">
      <w:pPr>
        <w:shd w:val="clear" w:color="auto" w:fill="FFFFFF"/>
        <w:spacing w:after="0" w:line="227" w:lineRule="atLeast"/>
        <w:ind w:left="-284" w:right="243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Начальный: </w:t>
      </w:r>
      <w:r w:rsidRPr="001111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Собеседование. Определяются интересы ребенка, проводится проверка знаний, умений и навыков при помощи разработанных к программе вопросов и т. д.</w:t>
      </w:r>
    </w:p>
    <w:p w14:paraId="6C20F450" w14:textId="77777777" w:rsidR="00023B16" w:rsidRPr="0011112B" w:rsidRDefault="00023B16" w:rsidP="009B2B6F">
      <w:pPr>
        <w:shd w:val="clear" w:color="auto" w:fill="FFFFFF"/>
        <w:spacing w:after="0" w:line="227" w:lineRule="atLeast"/>
        <w:ind w:left="-284" w:right="243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Промежуточный контроль: </w:t>
      </w:r>
      <w:r w:rsidRPr="001111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Ведется совместно с педагогом обсуждение работы на данном этапе. Проводится в форме проверки теоретических знаний в форме опроса, творческих работ.</w:t>
      </w:r>
    </w:p>
    <w:p w14:paraId="47499C05" w14:textId="77777777" w:rsidR="00023B16" w:rsidRPr="009B2B6F" w:rsidRDefault="00023B16" w:rsidP="009B2B6F">
      <w:pPr>
        <w:shd w:val="clear" w:color="auto" w:fill="FFFFFF"/>
        <w:spacing w:after="0" w:line="227" w:lineRule="atLeast"/>
        <w:ind w:left="-284" w:right="243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Итоговый контроль: </w:t>
      </w:r>
      <w:r w:rsidRPr="001111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Проводится в конце года в форме выпуска газеты, телепрограммы, с целью, определения уровня освоения полученных знаний содержания программы, уровня достижения ожидаемых результатов.   </w:t>
      </w:r>
    </w:p>
    <w:p w14:paraId="6DF34880" w14:textId="77777777" w:rsidR="00023B16" w:rsidRPr="009B0A40" w:rsidRDefault="00023B16" w:rsidP="009F4B2D">
      <w:pPr>
        <w:spacing w:after="15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B2B6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9314ACA" w14:textId="77777777" w:rsidR="00023B16" w:rsidRPr="00EC35A1" w:rsidRDefault="00023B16" w:rsidP="005E2E02">
      <w:pPr>
        <w:shd w:val="clear" w:color="auto" w:fill="FFFFFF"/>
        <w:tabs>
          <w:tab w:val="left" w:pos="142"/>
        </w:tabs>
        <w:spacing w:after="0" w:line="240" w:lineRule="auto"/>
        <w:ind w:left="-284"/>
        <w:jc w:val="both"/>
        <w:rPr>
          <w:rFonts w:cs="Calibri"/>
          <w:color w:val="000000"/>
          <w:lang w:eastAsia="ru-RU"/>
        </w:rPr>
      </w:pPr>
      <w:r w:rsidRPr="00EC35A1">
        <w:rPr>
          <w:rFonts w:ascii="Times New Roman" w:hAnsi="Times New Roman"/>
          <w:b/>
          <w:bCs/>
          <w:color w:val="000000"/>
          <w:sz w:val="28"/>
          <w:lang w:eastAsia="ru-RU"/>
        </w:rPr>
        <w:t>Список литературы</w:t>
      </w:r>
    </w:p>
    <w:p w14:paraId="630EFDA0" w14:textId="77777777" w:rsidR="00023B16" w:rsidRPr="00EC35A1" w:rsidRDefault="00023B16" w:rsidP="005E2E02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284" w:firstLine="0"/>
        <w:jc w:val="both"/>
        <w:rPr>
          <w:rFonts w:cs="Calibri"/>
          <w:color w:val="000000"/>
          <w:lang w:eastAsia="ru-RU"/>
        </w:rPr>
      </w:pPr>
      <w:r w:rsidRPr="00EC35A1">
        <w:rPr>
          <w:rFonts w:ascii="Times New Roman" w:hAnsi="Times New Roman"/>
          <w:color w:val="000000"/>
          <w:sz w:val="28"/>
          <w:lang w:eastAsia="ru-RU"/>
        </w:rPr>
        <w:t>Агафонов А.В., Пожарская С.Г. // Фотобукварь. М., 1993,- 200с.</w:t>
      </w:r>
    </w:p>
    <w:p w14:paraId="5124BF96" w14:textId="77777777" w:rsidR="00023B16" w:rsidRPr="00EC35A1" w:rsidRDefault="00023B16" w:rsidP="005E2E02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284" w:firstLine="0"/>
        <w:jc w:val="both"/>
        <w:rPr>
          <w:rFonts w:cs="Calibri"/>
          <w:color w:val="000000"/>
          <w:lang w:eastAsia="ru-RU"/>
        </w:rPr>
      </w:pPr>
      <w:r w:rsidRPr="00EC35A1">
        <w:rPr>
          <w:rFonts w:ascii="Times New Roman" w:hAnsi="Times New Roman"/>
          <w:color w:val="000000"/>
          <w:sz w:val="28"/>
          <w:lang w:eastAsia="ru-RU"/>
        </w:rPr>
        <w:t>Бабкин Е.В., Баканова А.И. //Фото и видео. М., Дрофа, 1995, - 380с.</w:t>
      </w:r>
    </w:p>
    <w:p w14:paraId="09D6BCE1" w14:textId="77777777" w:rsidR="00023B16" w:rsidRPr="00EC35A1" w:rsidRDefault="00023B16" w:rsidP="005E2E02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284" w:firstLine="0"/>
        <w:jc w:val="both"/>
        <w:rPr>
          <w:rFonts w:cs="Calibri"/>
          <w:color w:val="000000"/>
          <w:lang w:eastAsia="ru-RU"/>
        </w:rPr>
      </w:pPr>
      <w:r w:rsidRPr="00EC35A1">
        <w:rPr>
          <w:rFonts w:ascii="Times New Roman" w:hAnsi="Times New Roman"/>
          <w:color w:val="000000"/>
          <w:sz w:val="28"/>
          <w:lang w:eastAsia="ru-RU"/>
        </w:rPr>
        <w:t>Гурский Ю., Корабельникова Г. Photoshop 7.0. Трюки и эффекты  - Спб.: Питер, 2002</w:t>
      </w:r>
    </w:p>
    <w:p w14:paraId="0E18BFFC" w14:textId="77777777" w:rsidR="00023B16" w:rsidRPr="00EC35A1" w:rsidRDefault="00023B16" w:rsidP="005E2E02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284" w:firstLine="0"/>
        <w:jc w:val="both"/>
        <w:rPr>
          <w:rFonts w:cs="Calibri"/>
          <w:color w:val="000000"/>
          <w:lang w:eastAsia="ru-RU"/>
        </w:rPr>
      </w:pPr>
      <w:r w:rsidRPr="00EC35A1">
        <w:rPr>
          <w:rFonts w:ascii="Times New Roman" w:hAnsi="Times New Roman"/>
          <w:color w:val="000000"/>
          <w:sz w:val="28"/>
          <w:lang w:eastAsia="ru-RU"/>
        </w:rPr>
        <w:t>Кишик</w:t>
      </w:r>
      <w:r w:rsidRPr="00EC35A1">
        <w:rPr>
          <w:rFonts w:ascii="Times New Roman" w:hAnsi="Times New Roman"/>
          <w:color w:val="000000"/>
          <w:sz w:val="28"/>
          <w:lang w:val="en-US" w:eastAsia="ru-RU"/>
        </w:rPr>
        <w:t xml:space="preserve"> </w:t>
      </w:r>
      <w:r w:rsidRPr="00EC35A1">
        <w:rPr>
          <w:rFonts w:ascii="Times New Roman" w:hAnsi="Times New Roman"/>
          <w:color w:val="000000"/>
          <w:sz w:val="28"/>
          <w:lang w:eastAsia="ru-RU"/>
        </w:rPr>
        <w:t>А</w:t>
      </w:r>
      <w:r w:rsidRPr="00EC35A1">
        <w:rPr>
          <w:rFonts w:ascii="Times New Roman" w:hAnsi="Times New Roman"/>
          <w:color w:val="000000"/>
          <w:sz w:val="28"/>
          <w:lang w:val="en-US" w:eastAsia="ru-RU"/>
        </w:rPr>
        <w:t>.</w:t>
      </w:r>
      <w:r w:rsidRPr="00EC35A1">
        <w:rPr>
          <w:rFonts w:ascii="Times New Roman" w:hAnsi="Times New Roman"/>
          <w:color w:val="000000"/>
          <w:sz w:val="28"/>
          <w:lang w:eastAsia="ru-RU"/>
        </w:rPr>
        <w:t>Н</w:t>
      </w:r>
      <w:r w:rsidRPr="00EC35A1">
        <w:rPr>
          <w:rFonts w:ascii="Times New Roman" w:hAnsi="Times New Roman"/>
          <w:color w:val="000000"/>
          <w:sz w:val="28"/>
          <w:lang w:val="en-US" w:eastAsia="ru-RU"/>
        </w:rPr>
        <w:t xml:space="preserve">. Adobe Photoshop 7.0. </w:t>
      </w:r>
      <w:r w:rsidRPr="00EC35A1">
        <w:rPr>
          <w:rFonts w:ascii="Times New Roman" w:hAnsi="Times New Roman"/>
          <w:color w:val="000000"/>
          <w:sz w:val="28"/>
          <w:lang w:eastAsia="ru-RU"/>
        </w:rPr>
        <w:t>Эффективный самоучитель</w:t>
      </w:r>
    </w:p>
    <w:p w14:paraId="6689DB85" w14:textId="77777777" w:rsidR="00023B16" w:rsidRPr="009B0A40" w:rsidRDefault="00023B16" w:rsidP="009F4B2D">
      <w:pPr>
        <w:ind w:left="-284"/>
        <w:jc w:val="both"/>
        <w:rPr>
          <w:sz w:val="32"/>
          <w:szCs w:val="32"/>
        </w:rPr>
      </w:pPr>
    </w:p>
    <w:p w14:paraId="51B76744" w14:textId="77777777" w:rsidR="00023B16" w:rsidRPr="009B2B6F" w:rsidRDefault="00023B16" w:rsidP="009B2B6F">
      <w:pPr>
        <w:shd w:val="clear" w:color="auto" w:fill="FFFFFF"/>
        <w:spacing w:after="0" w:line="384" w:lineRule="atLeast"/>
        <w:ind w:left="1426"/>
        <w:rPr>
          <w:rFonts w:ascii="Times New Roman" w:hAnsi="Times New Roman"/>
          <w:sz w:val="20"/>
          <w:szCs w:val="20"/>
          <w:lang w:eastAsia="ru-RU"/>
        </w:rPr>
      </w:pPr>
    </w:p>
    <w:sectPr w:rsidR="00023B16" w:rsidRPr="009B2B6F" w:rsidSect="0093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4A"/>
    <w:multiLevelType w:val="multilevel"/>
    <w:tmpl w:val="22B2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3E33FC"/>
    <w:multiLevelType w:val="multilevel"/>
    <w:tmpl w:val="FBF0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721DE5"/>
    <w:multiLevelType w:val="multilevel"/>
    <w:tmpl w:val="2142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E314A"/>
    <w:multiLevelType w:val="hybridMultilevel"/>
    <w:tmpl w:val="4E580186"/>
    <w:lvl w:ilvl="0" w:tplc="1BC47C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7E02EF"/>
    <w:multiLevelType w:val="hybridMultilevel"/>
    <w:tmpl w:val="45BCA9B0"/>
    <w:lvl w:ilvl="0" w:tplc="4A6C6468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5" w15:restartNumberingAfterBreak="0">
    <w:nsid w:val="42F15467"/>
    <w:multiLevelType w:val="multilevel"/>
    <w:tmpl w:val="97844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277739"/>
    <w:multiLevelType w:val="hybridMultilevel"/>
    <w:tmpl w:val="7924F3D6"/>
    <w:lvl w:ilvl="0" w:tplc="F63E2A9E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4A646332">
      <w:numFmt w:val="bullet"/>
      <w:lvlText w:val="•"/>
      <w:lvlJc w:val="left"/>
      <w:pPr>
        <w:ind w:left="1826" w:hanging="140"/>
      </w:pPr>
      <w:rPr>
        <w:rFonts w:hint="default"/>
      </w:rPr>
    </w:lvl>
    <w:lvl w:ilvl="2" w:tplc="06A406D6">
      <w:numFmt w:val="bullet"/>
      <w:lvlText w:val="•"/>
      <w:lvlJc w:val="left"/>
      <w:pPr>
        <w:ind w:left="2713" w:hanging="140"/>
      </w:pPr>
      <w:rPr>
        <w:rFonts w:hint="default"/>
      </w:rPr>
    </w:lvl>
    <w:lvl w:ilvl="3" w:tplc="8B6043E6">
      <w:numFmt w:val="bullet"/>
      <w:lvlText w:val="•"/>
      <w:lvlJc w:val="left"/>
      <w:pPr>
        <w:ind w:left="3599" w:hanging="140"/>
      </w:pPr>
      <w:rPr>
        <w:rFonts w:hint="default"/>
      </w:rPr>
    </w:lvl>
    <w:lvl w:ilvl="4" w:tplc="4784EBDA">
      <w:numFmt w:val="bullet"/>
      <w:lvlText w:val="•"/>
      <w:lvlJc w:val="left"/>
      <w:pPr>
        <w:ind w:left="4486" w:hanging="140"/>
      </w:pPr>
      <w:rPr>
        <w:rFonts w:hint="default"/>
      </w:rPr>
    </w:lvl>
    <w:lvl w:ilvl="5" w:tplc="97869E06">
      <w:numFmt w:val="bullet"/>
      <w:lvlText w:val="•"/>
      <w:lvlJc w:val="left"/>
      <w:pPr>
        <w:ind w:left="5373" w:hanging="140"/>
      </w:pPr>
      <w:rPr>
        <w:rFonts w:hint="default"/>
      </w:rPr>
    </w:lvl>
    <w:lvl w:ilvl="6" w:tplc="E5AEF3BC">
      <w:numFmt w:val="bullet"/>
      <w:lvlText w:val="•"/>
      <w:lvlJc w:val="left"/>
      <w:pPr>
        <w:ind w:left="6259" w:hanging="140"/>
      </w:pPr>
      <w:rPr>
        <w:rFonts w:hint="default"/>
      </w:rPr>
    </w:lvl>
    <w:lvl w:ilvl="7" w:tplc="295AE988">
      <w:numFmt w:val="bullet"/>
      <w:lvlText w:val="•"/>
      <w:lvlJc w:val="left"/>
      <w:pPr>
        <w:ind w:left="7146" w:hanging="140"/>
      </w:pPr>
      <w:rPr>
        <w:rFonts w:hint="default"/>
      </w:rPr>
    </w:lvl>
    <w:lvl w:ilvl="8" w:tplc="BCDCCF5C">
      <w:numFmt w:val="bullet"/>
      <w:lvlText w:val="•"/>
      <w:lvlJc w:val="left"/>
      <w:pPr>
        <w:ind w:left="8033" w:hanging="140"/>
      </w:pPr>
      <w:rPr>
        <w:rFonts w:hint="default"/>
      </w:rPr>
    </w:lvl>
  </w:abstractNum>
  <w:abstractNum w:abstractNumId="7" w15:restartNumberingAfterBreak="0">
    <w:nsid w:val="532D278E"/>
    <w:multiLevelType w:val="hybridMultilevel"/>
    <w:tmpl w:val="14A0AB28"/>
    <w:lvl w:ilvl="0" w:tplc="2AB029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3450FF8"/>
    <w:multiLevelType w:val="multilevel"/>
    <w:tmpl w:val="AA24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4E41E4"/>
    <w:multiLevelType w:val="hybridMultilevel"/>
    <w:tmpl w:val="F3024628"/>
    <w:lvl w:ilvl="0" w:tplc="4A6C6468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F677F6"/>
    <w:multiLevelType w:val="hybridMultilevel"/>
    <w:tmpl w:val="F00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717324"/>
    <w:multiLevelType w:val="hybridMultilevel"/>
    <w:tmpl w:val="E774C916"/>
    <w:lvl w:ilvl="0" w:tplc="1BC47C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B6F"/>
    <w:rsid w:val="00000118"/>
    <w:rsid w:val="000020A7"/>
    <w:rsid w:val="000029F4"/>
    <w:rsid w:val="00003825"/>
    <w:rsid w:val="0000393A"/>
    <w:rsid w:val="00003B4C"/>
    <w:rsid w:val="00003F62"/>
    <w:rsid w:val="00004491"/>
    <w:rsid w:val="00005778"/>
    <w:rsid w:val="00005A61"/>
    <w:rsid w:val="00005B3A"/>
    <w:rsid w:val="00006DE8"/>
    <w:rsid w:val="00007B66"/>
    <w:rsid w:val="00010AB8"/>
    <w:rsid w:val="00010CEE"/>
    <w:rsid w:val="00011266"/>
    <w:rsid w:val="000117B1"/>
    <w:rsid w:val="00012470"/>
    <w:rsid w:val="0001334F"/>
    <w:rsid w:val="0001365B"/>
    <w:rsid w:val="00013995"/>
    <w:rsid w:val="00013A3C"/>
    <w:rsid w:val="00013F08"/>
    <w:rsid w:val="00015608"/>
    <w:rsid w:val="0001714B"/>
    <w:rsid w:val="00017E07"/>
    <w:rsid w:val="0002009B"/>
    <w:rsid w:val="00020341"/>
    <w:rsid w:val="0002069B"/>
    <w:rsid w:val="00020B68"/>
    <w:rsid w:val="00021332"/>
    <w:rsid w:val="00021643"/>
    <w:rsid w:val="00021F69"/>
    <w:rsid w:val="000224CB"/>
    <w:rsid w:val="00022B41"/>
    <w:rsid w:val="00022DFE"/>
    <w:rsid w:val="00023A34"/>
    <w:rsid w:val="00023B16"/>
    <w:rsid w:val="00024394"/>
    <w:rsid w:val="000244F6"/>
    <w:rsid w:val="00024528"/>
    <w:rsid w:val="000246BE"/>
    <w:rsid w:val="000248D9"/>
    <w:rsid w:val="0002562A"/>
    <w:rsid w:val="000259B3"/>
    <w:rsid w:val="00025F0F"/>
    <w:rsid w:val="00026D5D"/>
    <w:rsid w:val="000276EB"/>
    <w:rsid w:val="0002771F"/>
    <w:rsid w:val="000308B6"/>
    <w:rsid w:val="00030DA9"/>
    <w:rsid w:val="00030EE8"/>
    <w:rsid w:val="000314AB"/>
    <w:rsid w:val="00031822"/>
    <w:rsid w:val="00031C4C"/>
    <w:rsid w:val="00032333"/>
    <w:rsid w:val="00032F44"/>
    <w:rsid w:val="0003334A"/>
    <w:rsid w:val="0003347F"/>
    <w:rsid w:val="00033FB8"/>
    <w:rsid w:val="0003502E"/>
    <w:rsid w:val="000366BA"/>
    <w:rsid w:val="0003670F"/>
    <w:rsid w:val="0003736F"/>
    <w:rsid w:val="000375AF"/>
    <w:rsid w:val="00037CD0"/>
    <w:rsid w:val="000433EB"/>
    <w:rsid w:val="000439CF"/>
    <w:rsid w:val="00043A6C"/>
    <w:rsid w:val="00043ECC"/>
    <w:rsid w:val="000441EB"/>
    <w:rsid w:val="00044C02"/>
    <w:rsid w:val="00045439"/>
    <w:rsid w:val="00046342"/>
    <w:rsid w:val="0004634F"/>
    <w:rsid w:val="000469CC"/>
    <w:rsid w:val="0004785D"/>
    <w:rsid w:val="00051848"/>
    <w:rsid w:val="000519BE"/>
    <w:rsid w:val="00052C40"/>
    <w:rsid w:val="00053794"/>
    <w:rsid w:val="00053D45"/>
    <w:rsid w:val="0005407A"/>
    <w:rsid w:val="0005452B"/>
    <w:rsid w:val="00054538"/>
    <w:rsid w:val="0005471E"/>
    <w:rsid w:val="00054A3F"/>
    <w:rsid w:val="00054F82"/>
    <w:rsid w:val="00055010"/>
    <w:rsid w:val="00055D12"/>
    <w:rsid w:val="00055E4C"/>
    <w:rsid w:val="00056192"/>
    <w:rsid w:val="00056318"/>
    <w:rsid w:val="00057543"/>
    <w:rsid w:val="00060919"/>
    <w:rsid w:val="00063A5C"/>
    <w:rsid w:val="00064186"/>
    <w:rsid w:val="00064633"/>
    <w:rsid w:val="00064955"/>
    <w:rsid w:val="00064ECB"/>
    <w:rsid w:val="000667F9"/>
    <w:rsid w:val="00066962"/>
    <w:rsid w:val="00067283"/>
    <w:rsid w:val="000704D1"/>
    <w:rsid w:val="00070E2A"/>
    <w:rsid w:val="000714C7"/>
    <w:rsid w:val="000726A8"/>
    <w:rsid w:val="00073E00"/>
    <w:rsid w:val="000745F9"/>
    <w:rsid w:val="00075081"/>
    <w:rsid w:val="00076462"/>
    <w:rsid w:val="00077217"/>
    <w:rsid w:val="00081B04"/>
    <w:rsid w:val="00084364"/>
    <w:rsid w:val="0008467C"/>
    <w:rsid w:val="00086437"/>
    <w:rsid w:val="000868FE"/>
    <w:rsid w:val="0008790F"/>
    <w:rsid w:val="000904FF"/>
    <w:rsid w:val="00093318"/>
    <w:rsid w:val="0009414E"/>
    <w:rsid w:val="00094288"/>
    <w:rsid w:val="0009452F"/>
    <w:rsid w:val="00094A0C"/>
    <w:rsid w:val="00094C57"/>
    <w:rsid w:val="000951FD"/>
    <w:rsid w:val="00095915"/>
    <w:rsid w:val="00095C09"/>
    <w:rsid w:val="000969C4"/>
    <w:rsid w:val="00097052"/>
    <w:rsid w:val="0009706A"/>
    <w:rsid w:val="00097F5E"/>
    <w:rsid w:val="000A0E63"/>
    <w:rsid w:val="000A163B"/>
    <w:rsid w:val="000A21D1"/>
    <w:rsid w:val="000A3517"/>
    <w:rsid w:val="000A3A9C"/>
    <w:rsid w:val="000A4390"/>
    <w:rsid w:val="000A59D4"/>
    <w:rsid w:val="000A70C1"/>
    <w:rsid w:val="000A7DB6"/>
    <w:rsid w:val="000B0BF6"/>
    <w:rsid w:val="000B0FFD"/>
    <w:rsid w:val="000B17B2"/>
    <w:rsid w:val="000B21A8"/>
    <w:rsid w:val="000B2A9F"/>
    <w:rsid w:val="000B2D03"/>
    <w:rsid w:val="000B3C01"/>
    <w:rsid w:val="000B40B2"/>
    <w:rsid w:val="000B4707"/>
    <w:rsid w:val="000B5DA4"/>
    <w:rsid w:val="000B6230"/>
    <w:rsid w:val="000B69F7"/>
    <w:rsid w:val="000B6FAA"/>
    <w:rsid w:val="000B747F"/>
    <w:rsid w:val="000B7E09"/>
    <w:rsid w:val="000B7EA0"/>
    <w:rsid w:val="000C06AC"/>
    <w:rsid w:val="000C094C"/>
    <w:rsid w:val="000C14E9"/>
    <w:rsid w:val="000C1853"/>
    <w:rsid w:val="000C1A29"/>
    <w:rsid w:val="000C1A3C"/>
    <w:rsid w:val="000C1B6E"/>
    <w:rsid w:val="000C237B"/>
    <w:rsid w:val="000C25E8"/>
    <w:rsid w:val="000C3C53"/>
    <w:rsid w:val="000C488D"/>
    <w:rsid w:val="000C5555"/>
    <w:rsid w:val="000C5AB9"/>
    <w:rsid w:val="000C5B78"/>
    <w:rsid w:val="000C676C"/>
    <w:rsid w:val="000C739D"/>
    <w:rsid w:val="000D0694"/>
    <w:rsid w:val="000D081C"/>
    <w:rsid w:val="000D1AF8"/>
    <w:rsid w:val="000D1F0A"/>
    <w:rsid w:val="000D27DD"/>
    <w:rsid w:val="000D3244"/>
    <w:rsid w:val="000D372A"/>
    <w:rsid w:val="000D3E56"/>
    <w:rsid w:val="000D43D4"/>
    <w:rsid w:val="000D4FB1"/>
    <w:rsid w:val="000D574D"/>
    <w:rsid w:val="000D58CF"/>
    <w:rsid w:val="000D625D"/>
    <w:rsid w:val="000D7EC4"/>
    <w:rsid w:val="000E0271"/>
    <w:rsid w:val="000E0B17"/>
    <w:rsid w:val="000E4078"/>
    <w:rsid w:val="000E4797"/>
    <w:rsid w:val="000E49E5"/>
    <w:rsid w:val="000E515D"/>
    <w:rsid w:val="000E6CFA"/>
    <w:rsid w:val="000E7919"/>
    <w:rsid w:val="000F047B"/>
    <w:rsid w:val="000F1B1C"/>
    <w:rsid w:val="000F2FD6"/>
    <w:rsid w:val="000F3483"/>
    <w:rsid w:val="000F3642"/>
    <w:rsid w:val="000F4A09"/>
    <w:rsid w:val="000F4D62"/>
    <w:rsid w:val="000F5BA3"/>
    <w:rsid w:val="000F62AB"/>
    <w:rsid w:val="0010009F"/>
    <w:rsid w:val="00101E76"/>
    <w:rsid w:val="001020B2"/>
    <w:rsid w:val="00102CA8"/>
    <w:rsid w:val="00102E7C"/>
    <w:rsid w:val="00103187"/>
    <w:rsid w:val="00104314"/>
    <w:rsid w:val="001055C4"/>
    <w:rsid w:val="001061F3"/>
    <w:rsid w:val="0010643E"/>
    <w:rsid w:val="001105E7"/>
    <w:rsid w:val="00110657"/>
    <w:rsid w:val="00110720"/>
    <w:rsid w:val="00111000"/>
    <w:rsid w:val="0011112B"/>
    <w:rsid w:val="00111D78"/>
    <w:rsid w:val="00111DDB"/>
    <w:rsid w:val="001121F2"/>
    <w:rsid w:val="001126AE"/>
    <w:rsid w:val="0011295D"/>
    <w:rsid w:val="00113DC2"/>
    <w:rsid w:val="00113E88"/>
    <w:rsid w:val="00114008"/>
    <w:rsid w:val="00114323"/>
    <w:rsid w:val="00115258"/>
    <w:rsid w:val="00116A70"/>
    <w:rsid w:val="00117ED4"/>
    <w:rsid w:val="00117F5F"/>
    <w:rsid w:val="0012069B"/>
    <w:rsid w:val="00120DAB"/>
    <w:rsid w:val="00120F00"/>
    <w:rsid w:val="00121187"/>
    <w:rsid w:val="00121397"/>
    <w:rsid w:val="00121554"/>
    <w:rsid w:val="00122CCA"/>
    <w:rsid w:val="00125766"/>
    <w:rsid w:val="00125B66"/>
    <w:rsid w:val="00126599"/>
    <w:rsid w:val="00126DA1"/>
    <w:rsid w:val="0012737B"/>
    <w:rsid w:val="001300BE"/>
    <w:rsid w:val="001303A6"/>
    <w:rsid w:val="00130844"/>
    <w:rsid w:val="00131A09"/>
    <w:rsid w:val="001327D8"/>
    <w:rsid w:val="00133E25"/>
    <w:rsid w:val="00134D7B"/>
    <w:rsid w:val="001364E4"/>
    <w:rsid w:val="00136655"/>
    <w:rsid w:val="001372AC"/>
    <w:rsid w:val="0013780C"/>
    <w:rsid w:val="00137A45"/>
    <w:rsid w:val="00137AA8"/>
    <w:rsid w:val="001409F9"/>
    <w:rsid w:val="00140F84"/>
    <w:rsid w:val="00141979"/>
    <w:rsid w:val="00141FEB"/>
    <w:rsid w:val="001422B2"/>
    <w:rsid w:val="00143003"/>
    <w:rsid w:val="00143C6B"/>
    <w:rsid w:val="001464AF"/>
    <w:rsid w:val="0014767A"/>
    <w:rsid w:val="00151047"/>
    <w:rsid w:val="0015224E"/>
    <w:rsid w:val="00152B8D"/>
    <w:rsid w:val="00152D76"/>
    <w:rsid w:val="001531B8"/>
    <w:rsid w:val="0015327D"/>
    <w:rsid w:val="00153463"/>
    <w:rsid w:val="0015395F"/>
    <w:rsid w:val="001550D8"/>
    <w:rsid w:val="00155A2F"/>
    <w:rsid w:val="00157CD0"/>
    <w:rsid w:val="00161378"/>
    <w:rsid w:val="001627B6"/>
    <w:rsid w:val="00163F00"/>
    <w:rsid w:val="001640B1"/>
    <w:rsid w:val="00164E63"/>
    <w:rsid w:val="00165032"/>
    <w:rsid w:val="001650AB"/>
    <w:rsid w:val="00165293"/>
    <w:rsid w:val="00165CC3"/>
    <w:rsid w:val="00166E17"/>
    <w:rsid w:val="00167570"/>
    <w:rsid w:val="001709DA"/>
    <w:rsid w:val="0017191E"/>
    <w:rsid w:val="00172763"/>
    <w:rsid w:val="00172B5B"/>
    <w:rsid w:val="001731A5"/>
    <w:rsid w:val="001737F0"/>
    <w:rsid w:val="00173CAC"/>
    <w:rsid w:val="00174723"/>
    <w:rsid w:val="00176292"/>
    <w:rsid w:val="00177616"/>
    <w:rsid w:val="00180257"/>
    <w:rsid w:val="001827EA"/>
    <w:rsid w:val="001828C7"/>
    <w:rsid w:val="001848C7"/>
    <w:rsid w:val="00185185"/>
    <w:rsid w:val="00191124"/>
    <w:rsid w:val="001914D7"/>
    <w:rsid w:val="00191A06"/>
    <w:rsid w:val="001932BF"/>
    <w:rsid w:val="00193956"/>
    <w:rsid w:val="00193C46"/>
    <w:rsid w:val="00194537"/>
    <w:rsid w:val="00194665"/>
    <w:rsid w:val="00194D05"/>
    <w:rsid w:val="00194D69"/>
    <w:rsid w:val="00194DF9"/>
    <w:rsid w:val="00195409"/>
    <w:rsid w:val="0019624F"/>
    <w:rsid w:val="001A15FE"/>
    <w:rsid w:val="001A171C"/>
    <w:rsid w:val="001A21C7"/>
    <w:rsid w:val="001A29C4"/>
    <w:rsid w:val="001A46E0"/>
    <w:rsid w:val="001A4873"/>
    <w:rsid w:val="001A51D4"/>
    <w:rsid w:val="001A523A"/>
    <w:rsid w:val="001A5DC1"/>
    <w:rsid w:val="001A6C91"/>
    <w:rsid w:val="001A7310"/>
    <w:rsid w:val="001A787C"/>
    <w:rsid w:val="001A7C7C"/>
    <w:rsid w:val="001B04D5"/>
    <w:rsid w:val="001B09F2"/>
    <w:rsid w:val="001B1C2B"/>
    <w:rsid w:val="001B2C3A"/>
    <w:rsid w:val="001B31A6"/>
    <w:rsid w:val="001B33DB"/>
    <w:rsid w:val="001B452C"/>
    <w:rsid w:val="001B52DD"/>
    <w:rsid w:val="001B55A1"/>
    <w:rsid w:val="001B6792"/>
    <w:rsid w:val="001B6A26"/>
    <w:rsid w:val="001B6F9E"/>
    <w:rsid w:val="001B7087"/>
    <w:rsid w:val="001B7E31"/>
    <w:rsid w:val="001C0147"/>
    <w:rsid w:val="001C1C5B"/>
    <w:rsid w:val="001C282E"/>
    <w:rsid w:val="001C32A0"/>
    <w:rsid w:val="001C4B1D"/>
    <w:rsid w:val="001C4CAA"/>
    <w:rsid w:val="001C5CF9"/>
    <w:rsid w:val="001C67B7"/>
    <w:rsid w:val="001C7846"/>
    <w:rsid w:val="001D022B"/>
    <w:rsid w:val="001D0526"/>
    <w:rsid w:val="001D0554"/>
    <w:rsid w:val="001D107E"/>
    <w:rsid w:val="001D1138"/>
    <w:rsid w:val="001D11B3"/>
    <w:rsid w:val="001D1779"/>
    <w:rsid w:val="001D17E2"/>
    <w:rsid w:val="001D1A36"/>
    <w:rsid w:val="001D1E12"/>
    <w:rsid w:val="001D23A6"/>
    <w:rsid w:val="001D3177"/>
    <w:rsid w:val="001D3962"/>
    <w:rsid w:val="001D3C2B"/>
    <w:rsid w:val="001D3D0A"/>
    <w:rsid w:val="001D405A"/>
    <w:rsid w:val="001D41FC"/>
    <w:rsid w:val="001D4AC8"/>
    <w:rsid w:val="001D7209"/>
    <w:rsid w:val="001D77E3"/>
    <w:rsid w:val="001D7CF2"/>
    <w:rsid w:val="001D7FBD"/>
    <w:rsid w:val="001E0E77"/>
    <w:rsid w:val="001E12A5"/>
    <w:rsid w:val="001E1AE4"/>
    <w:rsid w:val="001E1BB0"/>
    <w:rsid w:val="001E3368"/>
    <w:rsid w:val="001E3D48"/>
    <w:rsid w:val="001E6022"/>
    <w:rsid w:val="001E6046"/>
    <w:rsid w:val="001E69D6"/>
    <w:rsid w:val="001E6BF3"/>
    <w:rsid w:val="001E6DC2"/>
    <w:rsid w:val="001E7446"/>
    <w:rsid w:val="001E76ED"/>
    <w:rsid w:val="001E78B5"/>
    <w:rsid w:val="001E7B3E"/>
    <w:rsid w:val="001F0189"/>
    <w:rsid w:val="001F08F6"/>
    <w:rsid w:val="001F0CB7"/>
    <w:rsid w:val="001F0E58"/>
    <w:rsid w:val="001F1BCF"/>
    <w:rsid w:val="001F1F06"/>
    <w:rsid w:val="001F202C"/>
    <w:rsid w:val="001F31B8"/>
    <w:rsid w:val="001F3416"/>
    <w:rsid w:val="001F364A"/>
    <w:rsid w:val="001F3757"/>
    <w:rsid w:val="001F3B35"/>
    <w:rsid w:val="001F5100"/>
    <w:rsid w:val="001F5A93"/>
    <w:rsid w:val="001F5B0E"/>
    <w:rsid w:val="001F651B"/>
    <w:rsid w:val="001F701F"/>
    <w:rsid w:val="00203506"/>
    <w:rsid w:val="00204A2B"/>
    <w:rsid w:val="002053ED"/>
    <w:rsid w:val="002059F6"/>
    <w:rsid w:val="00205BC6"/>
    <w:rsid w:val="00206093"/>
    <w:rsid w:val="002068D3"/>
    <w:rsid w:val="00207E1C"/>
    <w:rsid w:val="00210408"/>
    <w:rsid w:val="00211613"/>
    <w:rsid w:val="00212526"/>
    <w:rsid w:val="00213DF5"/>
    <w:rsid w:val="00213F01"/>
    <w:rsid w:val="002147CE"/>
    <w:rsid w:val="002150AE"/>
    <w:rsid w:val="00215478"/>
    <w:rsid w:val="00215ACD"/>
    <w:rsid w:val="002168FF"/>
    <w:rsid w:val="00217599"/>
    <w:rsid w:val="002177B0"/>
    <w:rsid w:val="00220350"/>
    <w:rsid w:val="00220D12"/>
    <w:rsid w:val="00221FD5"/>
    <w:rsid w:val="00222A5B"/>
    <w:rsid w:val="00222F19"/>
    <w:rsid w:val="00222F60"/>
    <w:rsid w:val="00223A92"/>
    <w:rsid w:val="0022400B"/>
    <w:rsid w:val="00224355"/>
    <w:rsid w:val="00224DFD"/>
    <w:rsid w:val="0022559E"/>
    <w:rsid w:val="00225882"/>
    <w:rsid w:val="002259A9"/>
    <w:rsid w:val="002267D4"/>
    <w:rsid w:val="00226A42"/>
    <w:rsid w:val="00227D94"/>
    <w:rsid w:val="00230AC0"/>
    <w:rsid w:val="00230AED"/>
    <w:rsid w:val="00232C32"/>
    <w:rsid w:val="00232F0F"/>
    <w:rsid w:val="00234322"/>
    <w:rsid w:val="00236345"/>
    <w:rsid w:val="00236474"/>
    <w:rsid w:val="0023714F"/>
    <w:rsid w:val="0023731F"/>
    <w:rsid w:val="002376D8"/>
    <w:rsid w:val="002403D4"/>
    <w:rsid w:val="00240C85"/>
    <w:rsid w:val="00243055"/>
    <w:rsid w:val="00244A6A"/>
    <w:rsid w:val="00245BA0"/>
    <w:rsid w:val="002469B0"/>
    <w:rsid w:val="00247352"/>
    <w:rsid w:val="00251193"/>
    <w:rsid w:val="0025120E"/>
    <w:rsid w:val="0025277C"/>
    <w:rsid w:val="00255805"/>
    <w:rsid w:val="00255C1E"/>
    <w:rsid w:val="002565F5"/>
    <w:rsid w:val="00261646"/>
    <w:rsid w:val="0026169F"/>
    <w:rsid w:val="00262DFE"/>
    <w:rsid w:val="00262F0D"/>
    <w:rsid w:val="00263D1D"/>
    <w:rsid w:val="00263D74"/>
    <w:rsid w:val="00266B3A"/>
    <w:rsid w:val="00266B54"/>
    <w:rsid w:val="002700F0"/>
    <w:rsid w:val="00270559"/>
    <w:rsid w:val="00270F96"/>
    <w:rsid w:val="0027156E"/>
    <w:rsid w:val="0027183E"/>
    <w:rsid w:val="002718E6"/>
    <w:rsid w:val="00271987"/>
    <w:rsid w:val="00271AFF"/>
    <w:rsid w:val="00271F85"/>
    <w:rsid w:val="0027299B"/>
    <w:rsid w:val="00273261"/>
    <w:rsid w:val="002734E8"/>
    <w:rsid w:val="00274D6E"/>
    <w:rsid w:val="00274E1F"/>
    <w:rsid w:val="00275156"/>
    <w:rsid w:val="0027560A"/>
    <w:rsid w:val="002759DC"/>
    <w:rsid w:val="00276BE7"/>
    <w:rsid w:val="00276F17"/>
    <w:rsid w:val="00280A9C"/>
    <w:rsid w:val="00280D46"/>
    <w:rsid w:val="00281397"/>
    <w:rsid w:val="002816DF"/>
    <w:rsid w:val="002821EF"/>
    <w:rsid w:val="0028260D"/>
    <w:rsid w:val="0028309A"/>
    <w:rsid w:val="002845AF"/>
    <w:rsid w:val="00284826"/>
    <w:rsid w:val="00284D98"/>
    <w:rsid w:val="0028548C"/>
    <w:rsid w:val="00286279"/>
    <w:rsid w:val="00286827"/>
    <w:rsid w:val="00286B96"/>
    <w:rsid w:val="00287E5A"/>
    <w:rsid w:val="00287EB9"/>
    <w:rsid w:val="0029215C"/>
    <w:rsid w:val="00292F3D"/>
    <w:rsid w:val="00293403"/>
    <w:rsid w:val="00293851"/>
    <w:rsid w:val="00294A3F"/>
    <w:rsid w:val="00294DD7"/>
    <w:rsid w:val="002955DE"/>
    <w:rsid w:val="00296B8C"/>
    <w:rsid w:val="00297E67"/>
    <w:rsid w:val="00297FA7"/>
    <w:rsid w:val="002A143A"/>
    <w:rsid w:val="002A1A9D"/>
    <w:rsid w:val="002A1EEF"/>
    <w:rsid w:val="002A3BF2"/>
    <w:rsid w:val="002A42DE"/>
    <w:rsid w:val="002A4B7E"/>
    <w:rsid w:val="002A5D31"/>
    <w:rsid w:val="002B0680"/>
    <w:rsid w:val="002B086E"/>
    <w:rsid w:val="002B11EC"/>
    <w:rsid w:val="002B16C2"/>
    <w:rsid w:val="002B16D4"/>
    <w:rsid w:val="002B3F08"/>
    <w:rsid w:val="002B4F1A"/>
    <w:rsid w:val="002B55D3"/>
    <w:rsid w:val="002B663E"/>
    <w:rsid w:val="002B682C"/>
    <w:rsid w:val="002B69C9"/>
    <w:rsid w:val="002B6E78"/>
    <w:rsid w:val="002B737B"/>
    <w:rsid w:val="002C078A"/>
    <w:rsid w:val="002C193B"/>
    <w:rsid w:val="002C2274"/>
    <w:rsid w:val="002C2A34"/>
    <w:rsid w:val="002C2A93"/>
    <w:rsid w:val="002C2D97"/>
    <w:rsid w:val="002C36B1"/>
    <w:rsid w:val="002C4C30"/>
    <w:rsid w:val="002C4E1A"/>
    <w:rsid w:val="002C5997"/>
    <w:rsid w:val="002C5F6A"/>
    <w:rsid w:val="002C605F"/>
    <w:rsid w:val="002C6D1C"/>
    <w:rsid w:val="002D0CD2"/>
    <w:rsid w:val="002D0DA1"/>
    <w:rsid w:val="002D1CC2"/>
    <w:rsid w:val="002D4375"/>
    <w:rsid w:val="002D4691"/>
    <w:rsid w:val="002D52AD"/>
    <w:rsid w:val="002D6113"/>
    <w:rsid w:val="002D72BB"/>
    <w:rsid w:val="002E0111"/>
    <w:rsid w:val="002E0880"/>
    <w:rsid w:val="002E0EB3"/>
    <w:rsid w:val="002E131A"/>
    <w:rsid w:val="002E1C7D"/>
    <w:rsid w:val="002E2309"/>
    <w:rsid w:val="002E28C0"/>
    <w:rsid w:val="002E3E27"/>
    <w:rsid w:val="002E534E"/>
    <w:rsid w:val="002E535C"/>
    <w:rsid w:val="002E6DE7"/>
    <w:rsid w:val="002E7122"/>
    <w:rsid w:val="002F0379"/>
    <w:rsid w:val="002F0C01"/>
    <w:rsid w:val="002F213B"/>
    <w:rsid w:val="002F3CA9"/>
    <w:rsid w:val="002F4A76"/>
    <w:rsid w:val="002F53C9"/>
    <w:rsid w:val="002F5DAA"/>
    <w:rsid w:val="002F6314"/>
    <w:rsid w:val="002F7438"/>
    <w:rsid w:val="003015D7"/>
    <w:rsid w:val="003021DD"/>
    <w:rsid w:val="00302442"/>
    <w:rsid w:val="003024F9"/>
    <w:rsid w:val="0030301C"/>
    <w:rsid w:val="00303B0F"/>
    <w:rsid w:val="00304FE4"/>
    <w:rsid w:val="003051A2"/>
    <w:rsid w:val="00305C0F"/>
    <w:rsid w:val="00306F66"/>
    <w:rsid w:val="003076BB"/>
    <w:rsid w:val="003079E9"/>
    <w:rsid w:val="0031099F"/>
    <w:rsid w:val="00310E65"/>
    <w:rsid w:val="00310FFE"/>
    <w:rsid w:val="00311B77"/>
    <w:rsid w:val="00313E53"/>
    <w:rsid w:val="00314D88"/>
    <w:rsid w:val="003156A4"/>
    <w:rsid w:val="00315A79"/>
    <w:rsid w:val="003166D2"/>
    <w:rsid w:val="003173A1"/>
    <w:rsid w:val="00317EC1"/>
    <w:rsid w:val="00320269"/>
    <w:rsid w:val="00320412"/>
    <w:rsid w:val="003209A2"/>
    <w:rsid w:val="00320CD5"/>
    <w:rsid w:val="00321400"/>
    <w:rsid w:val="003222DF"/>
    <w:rsid w:val="00322735"/>
    <w:rsid w:val="00322753"/>
    <w:rsid w:val="00322EC9"/>
    <w:rsid w:val="003237F9"/>
    <w:rsid w:val="00323CCF"/>
    <w:rsid w:val="00324836"/>
    <w:rsid w:val="00326767"/>
    <w:rsid w:val="00326BC1"/>
    <w:rsid w:val="00327D92"/>
    <w:rsid w:val="00330C63"/>
    <w:rsid w:val="00331407"/>
    <w:rsid w:val="003316E7"/>
    <w:rsid w:val="003325EA"/>
    <w:rsid w:val="00332D5F"/>
    <w:rsid w:val="0033389D"/>
    <w:rsid w:val="00334615"/>
    <w:rsid w:val="00334ED0"/>
    <w:rsid w:val="0033587D"/>
    <w:rsid w:val="00335C44"/>
    <w:rsid w:val="00336C63"/>
    <w:rsid w:val="00337814"/>
    <w:rsid w:val="0033786D"/>
    <w:rsid w:val="0034082B"/>
    <w:rsid w:val="00341250"/>
    <w:rsid w:val="003426D5"/>
    <w:rsid w:val="003428CD"/>
    <w:rsid w:val="003429EB"/>
    <w:rsid w:val="00342C92"/>
    <w:rsid w:val="00343420"/>
    <w:rsid w:val="0034404B"/>
    <w:rsid w:val="0034486C"/>
    <w:rsid w:val="00344DE4"/>
    <w:rsid w:val="00345CE7"/>
    <w:rsid w:val="00345E44"/>
    <w:rsid w:val="003462CA"/>
    <w:rsid w:val="0034630D"/>
    <w:rsid w:val="003465C8"/>
    <w:rsid w:val="003466E5"/>
    <w:rsid w:val="00346B27"/>
    <w:rsid w:val="00347191"/>
    <w:rsid w:val="00350B13"/>
    <w:rsid w:val="00351C76"/>
    <w:rsid w:val="0035231B"/>
    <w:rsid w:val="00352FA3"/>
    <w:rsid w:val="0035365F"/>
    <w:rsid w:val="003544E3"/>
    <w:rsid w:val="003551FC"/>
    <w:rsid w:val="003556C6"/>
    <w:rsid w:val="00355FD3"/>
    <w:rsid w:val="00356097"/>
    <w:rsid w:val="00356156"/>
    <w:rsid w:val="00356451"/>
    <w:rsid w:val="003568A4"/>
    <w:rsid w:val="0035729D"/>
    <w:rsid w:val="003575DB"/>
    <w:rsid w:val="00357B50"/>
    <w:rsid w:val="00360CFD"/>
    <w:rsid w:val="00361347"/>
    <w:rsid w:val="003615FB"/>
    <w:rsid w:val="00361B0E"/>
    <w:rsid w:val="00363491"/>
    <w:rsid w:val="003636A8"/>
    <w:rsid w:val="003639F0"/>
    <w:rsid w:val="00363D0D"/>
    <w:rsid w:val="00363F08"/>
    <w:rsid w:val="00364074"/>
    <w:rsid w:val="00364646"/>
    <w:rsid w:val="00364F37"/>
    <w:rsid w:val="00366E19"/>
    <w:rsid w:val="00367046"/>
    <w:rsid w:val="0037004E"/>
    <w:rsid w:val="003701D9"/>
    <w:rsid w:val="0037041A"/>
    <w:rsid w:val="00370449"/>
    <w:rsid w:val="00371F57"/>
    <w:rsid w:val="00372CBA"/>
    <w:rsid w:val="00373C61"/>
    <w:rsid w:val="00373F03"/>
    <w:rsid w:val="003743A1"/>
    <w:rsid w:val="00374D64"/>
    <w:rsid w:val="00375ED2"/>
    <w:rsid w:val="00376800"/>
    <w:rsid w:val="003768F1"/>
    <w:rsid w:val="00376913"/>
    <w:rsid w:val="00376BFF"/>
    <w:rsid w:val="00376FEA"/>
    <w:rsid w:val="0037756F"/>
    <w:rsid w:val="003776F3"/>
    <w:rsid w:val="003777D5"/>
    <w:rsid w:val="00381630"/>
    <w:rsid w:val="00382422"/>
    <w:rsid w:val="00382F66"/>
    <w:rsid w:val="0038304C"/>
    <w:rsid w:val="003831B3"/>
    <w:rsid w:val="00383622"/>
    <w:rsid w:val="00383CCD"/>
    <w:rsid w:val="003846D1"/>
    <w:rsid w:val="0038548A"/>
    <w:rsid w:val="003854C8"/>
    <w:rsid w:val="00385C42"/>
    <w:rsid w:val="00385C6E"/>
    <w:rsid w:val="00386218"/>
    <w:rsid w:val="0038687D"/>
    <w:rsid w:val="00386D54"/>
    <w:rsid w:val="00386F46"/>
    <w:rsid w:val="00390645"/>
    <w:rsid w:val="0039315E"/>
    <w:rsid w:val="0039495B"/>
    <w:rsid w:val="00396DB1"/>
    <w:rsid w:val="003A046F"/>
    <w:rsid w:val="003A143E"/>
    <w:rsid w:val="003A1C47"/>
    <w:rsid w:val="003A26D2"/>
    <w:rsid w:val="003A2D7D"/>
    <w:rsid w:val="003A2FE1"/>
    <w:rsid w:val="003A4074"/>
    <w:rsid w:val="003A4AE6"/>
    <w:rsid w:val="003A537A"/>
    <w:rsid w:val="003A599F"/>
    <w:rsid w:val="003A5CC8"/>
    <w:rsid w:val="003A5CF2"/>
    <w:rsid w:val="003A6939"/>
    <w:rsid w:val="003B0BE1"/>
    <w:rsid w:val="003B13DA"/>
    <w:rsid w:val="003B1B6F"/>
    <w:rsid w:val="003B1E4A"/>
    <w:rsid w:val="003B2060"/>
    <w:rsid w:val="003B5072"/>
    <w:rsid w:val="003B7175"/>
    <w:rsid w:val="003B7253"/>
    <w:rsid w:val="003B7961"/>
    <w:rsid w:val="003C14FA"/>
    <w:rsid w:val="003C22DF"/>
    <w:rsid w:val="003C3027"/>
    <w:rsid w:val="003C35BE"/>
    <w:rsid w:val="003C4BF1"/>
    <w:rsid w:val="003C5026"/>
    <w:rsid w:val="003C54CB"/>
    <w:rsid w:val="003C69AB"/>
    <w:rsid w:val="003C6F52"/>
    <w:rsid w:val="003C6FB7"/>
    <w:rsid w:val="003D0822"/>
    <w:rsid w:val="003D09AE"/>
    <w:rsid w:val="003D1FD6"/>
    <w:rsid w:val="003D3EED"/>
    <w:rsid w:val="003D40D3"/>
    <w:rsid w:val="003D43FA"/>
    <w:rsid w:val="003D45DA"/>
    <w:rsid w:val="003D52C9"/>
    <w:rsid w:val="003D53B9"/>
    <w:rsid w:val="003D53F6"/>
    <w:rsid w:val="003D558C"/>
    <w:rsid w:val="003D5BC8"/>
    <w:rsid w:val="003D648B"/>
    <w:rsid w:val="003D67A8"/>
    <w:rsid w:val="003D716B"/>
    <w:rsid w:val="003D7E26"/>
    <w:rsid w:val="003D7F82"/>
    <w:rsid w:val="003E0A0E"/>
    <w:rsid w:val="003E0F13"/>
    <w:rsid w:val="003E1F98"/>
    <w:rsid w:val="003E3C23"/>
    <w:rsid w:val="003E4588"/>
    <w:rsid w:val="003E4725"/>
    <w:rsid w:val="003E47C4"/>
    <w:rsid w:val="003E4A5B"/>
    <w:rsid w:val="003E4E1E"/>
    <w:rsid w:val="003E6F80"/>
    <w:rsid w:val="003E7FE0"/>
    <w:rsid w:val="003F003F"/>
    <w:rsid w:val="003F03E8"/>
    <w:rsid w:val="003F0447"/>
    <w:rsid w:val="003F05F3"/>
    <w:rsid w:val="003F0B01"/>
    <w:rsid w:val="003F0FE2"/>
    <w:rsid w:val="003F20A7"/>
    <w:rsid w:val="003F2DCB"/>
    <w:rsid w:val="003F5680"/>
    <w:rsid w:val="003F66D3"/>
    <w:rsid w:val="003F702B"/>
    <w:rsid w:val="00402128"/>
    <w:rsid w:val="00402900"/>
    <w:rsid w:val="00402974"/>
    <w:rsid w:val="00402B43"/>
    <w:rsid w:val="004033FE"/>
    <w:rsid w:val="004036CB"/>
    <w:rsid w:val="0040393B"/>
    <w:rsid w:val="00404A40"/>
    <w:rsid w:val="00404ED2"/>
    <w:rsid w:val="00406131"/>
    <w:rsid w:val="00406683"/>
    <w:rsid w:val="004068A6"/>
    <w:rsid w:val="004069D3"/>
    <w:rsid w:val="00411A85"/>
    <w:rsid w:val="00411B33"/>
    <w:rsid w:val="00411D26"/>
    <w:rsid w:val="004137C5"/>
    <w:rsid w:val="00413908"/>
    <w:rsid w:val="00413B3F"/>
    <w:rsid w:val="004144C8"/>
    <w:rsid w:val="004148B7"/>
    <w:rsid w:val="00414B22"/>
    <w:rsid w:val="00415197"/>
    <w:rsid w:val="004154AB"/>
    <w:rsid w:val="004158D1"/>
    <w:rsid w:val="00415FB8"/>
    <w:rsid w:val="00416C8B"/>
    <w:rsid w:val="00416DA1"/>
    <w:rsid w:val="0041752A"/>
    <w:rsid w:val="0041770A"/>
    <w:rsid w:val="00420375"/>
    <w:rsid w:val="00421E6E"/>
    <w:rsid w:val="00422112"/>
    <w:rsid w:val="00422197"/>
    <w:rsid w:val="00422719"/>
    <w:rsid w:val="00422D30"/>
    <w:rsid w:val="0042331F"/>
    <w:rsid w:val="00423979"/>
    <w:rsid w:val="00423DA6"/>
    <w:rsid w:val="00425086"/>
    <w:rsid w:val="004255E5"/>
    <w:rsid w:val="00426D64"/>
    <w:rsid w:val="0042768C"/>
    <w:rsid w:val="00427EC8"/>
    <w:rsid w:val="004301C8"/>
    <w:rsid w:val="00430D21"/>
    <w:rsid w:val="00431677"/>
    <w:rsid w:val="0043169E"/>
    <w:rsid w:val="004316B5"/>
    <w:rsid w:val="00431769"/>
    <w:rsid w:val="00432BA4"/>
    <w:rsid w:val="00433048"/>
    <w:rsid w:val="00434318"/>
    <w:rsid w:val="00434D9A"/>
    <w:rsid w:val="00435204"/>
    <w:rsid w:val="00436311"/>
    <w:rsid w:val="0043640F"/>
    <w:rsid w:val="00436584"/>
    <w:rsid w:val="00442D12"/>
    <w:rsid w:val="00442DA0"/>
    <w:rsid w:val="004434A2"/>
    <w:rsid w:val="00443BB3"/>
    <w:rsid w:val="00444E72"/>
    <w:rsid w:val="00445DDE"/>
    <w:rsid w:val="004461D5"/>
    <w:rsid w:val="00446283"/>
    <w:rsid w:val="00450E01"/>
    <w:rsid w:val="00450EAF"/>
    <w:rsid w:val="00451854"/>
    <w:rsid w:val="00451CDB"/>
    <w:rsid w:val="004534BF"/>
    <w:rsid w:val="00453D82"/>
    <w:rsid w:val="004542C4"/>
    <w:rsid w:val="0045500C"/>
    <w:rsid w:val="004565C2"/>
    <w:rsid w:val="004603E4"/>
    <w:rsid w:val="004613A6"/>
    <w:rsid w:val="00461810"/>
    <w:rsid w:val="00462EDF"/>
    <w:rsid w:val="00463138"/>
    <w:rsid w:val="004640B0"/>
    <w:rsid w:val="0046496A"/>
    <w:rsid w:val="00465C2D"/>
    <w:rsid w:val="00465F05"/>
    <w:rsid w:val="00466687"/>
    <w:rsid w:val="00470C9C"/>
    <w:rsid w:val="00470EC0"/>
    <w:rsid w:val="004726AA"/>
    <w:rsid w:val="00472C8E"/>
    <w:rsid w:val="00473049"/>
    <w:rsid w:val="004734EC"/>
    <w:rsid w:val="0047560C"/>
    <w:rsid w:val="00475944"/>
    <w:rsid w:val="00475B88"/>
    <w:rsid w:val="0047681A"/>
    <w:rsid w:val="00477622"/>
    <w:rsid w:val="00477CB4"/>
    <w:rsid w:val="00480890"/>
    <w:rsid w:val="00480BD5"/>
    <w:rsid w:val="00481EF3"/>
    <w:rsid w:val="00483826"/>
    <w:rsid w:val="0048382A"/>
    <w:rsid w:val="004843C7"/>
    <w:rsid w:val="004846A3"/>
    <w:rsid w:val="004846C8"/>
    <w:rsid w:val="00484D12"/>
    <w:rsid w:val="00485037"/>
    <w:rsid w:val="00486596"/>
    <w:rsid w:val="00487776"/>
    <w:rsid w:val="0049003B"/>
    <w:rsid w:val="00490185"/>
    <w:rsid w:val="00491CE2"/>
    <w:rsid w:val="00492C19"/>
    <w:rsid w:val="00493027"/>
    <w:rsid w:val="00493821"/>
    <w:rsid w:val="00494108"/>
    <w:rsid w:val="00494A16"/>
    <w:rsid w:val="00497128"/>
    <w:rsid w:val="004972B9"/>
    <w:rsid w:val="00497475"/>
    <w:rsid w:val="00497A50"/>
    <w:rsid w:val="004A0B5B"/>
    <w:rsid w:val="004A188E"/>
    <w:rsid w:val="004A3011"/>
    <w:rsid w:val="004A323E"/>
    <w:rsid w:val="004A4855"/>
    <w:rsid w:val="004A5D6A"/>
    <w:rsid w:val="004A6181"/>
    <w:rsid w:val="004A69E9"/>
    <w:rsid w:val="004A7395"/>
    <w:rsid w:val="004A7779"/>
    <w:rsid w:val="004B0BEC"/>
    <w:rsid w:val="004B1E2C"/>
    <w:rsid w:val="004B20FE"/>
    <w:rsid w:val="004B454D"/>
    <w:rsid w:val="004B60B9"/>
    <w:rsid w:val="004B672A"/>
    <w:rsid w:val="004B6C05"/>
    <w:rsid w:val="004B6EE9"/>
    <w:rsid w:val="004B70F9"/>
    <w:rsid w:val="004C144F"/>
    <w:rsid w:val="004C145A"/>
    <w:rsid w:val="004C17F2"/>
    <w:rsid w:val="004C2831"/>
    <w:rsid w:val="004C2AA7"/>
    <w:rsid w:val="004C2E12"/>
    <w:rsid w:val="004C3A18"/>
    <w:rsid w:val="004C47B0"/>
    <w:rsid w:val="004C64C1"/>
    <w:rsid w:val="004C6743"/>
    <w:rsid w:val="004C6F1A"/>
    <w:rsid w:val="004C6FAC"/>
    <w:rsid w:val="004C7243"/>
    <w:rsid w:val="004C774E"/>
    <w:rsid w:val="004D1CF5"/>
    <w:rsid w:val="004D2007"/>
    <w:rsid w:val="004D2761"/>
    <w:rsid w:val="004D28A6"/>
    <w:rsid w:val="004D32B7"/>
    <w:rsid w:val="004D3659"/>
    <w:rsid w:val="004D4BD8"/>
    <w:rsid w:val="004D5509"/>
    <w:rsid w:val="004D6236"/>
    <w:rsid w:val="004D6810"/>
    <w:rsid w:val="004D687E"/>
    <w:rsid w:val="004D6D3B"/>
    <w:rsid w:val="004D759E"/>
    <w:rsid w:val="004D77D9"/>
    <w:rsid w:val="004E09BE"/>
    <w:rsid w:val="004E179B"/>
    <w:rsid w:val="004E2E22"/>
    <w:rsid w:val="004E310A"/>
    <w:rsid w:val="004E323A"/>
    <w:rsid w:val="004E50B6"/>
    <w:rsid w:val="004E63C5"/>
    <w:rsid w:val="004E6D75"/>
    <w:rsid w:val="004E6F3B"/>
    <w:rsid w:val="004F0237"/>
    <w:rsid w:val="004F0C1C"/>
    <w:rsid w:val="004F1C46"/>
    <w:rsid w:val="004F3293"/>
    <w:rsid w:val="004F3709"/>
    <w:rsid w:val="004F43AC"/>
    <w:rsid w:val="004F4D23"/>
    <w:rsid w:val="004F53E8"/>
    <w:rsid w:val="004F5403"/>
    <w:rsid w:val="004F580D"/>
    <w:rsid w:val="004F5DB4"/>
    <w:rsid w:val="004F62B6"/>
    <w:rsid w:val="004F686B"/>
    <w:rsid w:val="004F7C66"/>
    <w:rsid w:val="00500477"/>
    <w:rsid w:val="00500D11"/>
    <w:rsid w:val="00500ED3"/>
    <w:rsid w:val="00501629"/>
    <w:rsid w:val="00502274"/>
    <w:rsid w:val="0050279F"/>
    <w:rsid w:val="005027DA"/>
    <w:rsid w:val="00502AD7"/>
    <w:rsid w:val="00504AED"/>
    <w:rsid w:val="00510D92"/>
    <w:rsid w:val="00510F7A"/>
    <w:rsid w:val="00511059"/>
    <w:rsid w:val="005116D4"/>
    <w:rsid w:val="005117F1"/>
    <w:rsid w:val="005118EF"/>
    <w:rsid w:val="005125E8"/>
    <w:rsid w:val="00513589"/>
    <w:rsid w:val="005137EA"/>
    <w:rsid w:val="00514786"/>
    <w:rsid w:val="00515CC9"/>
    <w:rsid w:val="00515E43"/>
    <w:rsid w:val="005165E7"/>
    <w:rsid w:val="005172A1"/>
    <w:rsid w:val="005176F6"/>
    <w:rsid w:val="005203CA"/>
    <w:rsid w:val="005204B6"/>
    <w:rsid w:val="00522B58"/>
    <w:rsid w:val="005240D4"/>
    <w:rsid w:val="00524967"/>
    <w:rsid w:val="00524A28"/>
    <w:rsid w:val="00524A84"/>
    <w:rsid w:val="00525AD7"/>
    <w:rsid w:val="005261A9"/>
    <w:rsid w:val="0052657F"/>
    <w:rsid w:val="00526EAF"/>
    <w:rsid w:val="0052776A"/>
    <w:rsid w:val="00527BA6"/>
    <w:rsid w:val="00527E74"/>
    <w:rsid w:val="00530701"/>
    <w:rsid w:val="00531114"/>
    <w:rsid w:val="0053173D"/>
    <w:rsid w:val="005321DE"/>
    <w:rsid w:val="00533678"/>
    <w:rsid w:val="00533B6A"/>
    <w:rsid w:val="00534EEF"/>
    <w:rsid w:val="0053557A"/>
    <w:rsid w:val="00536087"/>
    <w:rsid w:val="0053642C"/>
    <w:rsid w:val="005366F6"/>
    <w:rsid w:val="0053698B"/>
    <w:rsid w:val="005373F8"/>
    <w:rsid w:val="00537440"/>
    <w:rsid w:val="0053753F"/>
    <w:rsid w:val="00537C1B"/>
    <w:rsid w:val="00541DC5"/>
    <w:rsid w:val="00541E6D"/>
    <w:rsid w:val="00542BEB"/>
    <w:rsid w:val="0054307A"/>
    <w:rsid w:val="00543F12"/>
    <w:rsid w:val="00543F51"/>
    <w:rsid w:val="005444C3"/>
    <w:rsid w:val="005446D5"/>
    <w:rsid w:val="00544801"/>
    <w:rsid w:val="00545496"/>
    <w:rsid w:val="0055274C"/>
    <w:rsid w:val="00552AA3"/>
    <w:rsid w:val="00552F74"/>
    <w:rsid w:val="005535EA"/>
    <w:rsid w:val="005548BC"/>
    <w:rsid w:val="00554AD4"/>
    <w:rsid w:val="005554DE"/>
    <w:rsid w:val="00555999"/>
    <w:rsid w:val="00556182"/>
    <w:rsid w:val="00556361"/>
    <w:rsid w:val="00556E5B"/>
    <w:rsid w:val="00556ED8"/>
    <w:rsid w:val="00557250"/>
    <w:rsid w:val="00557C04"/>
    <w:rsid w:val="005604BA"/>
    <w:rsid w:val="00560DEE"/>
    <w:rsid w:val="00561653"/>
    <w:rsid w:val="005626E7"/>
    <w:rsid w:val="00563053"/>
    <w:rsid w:val="0056350A"/>
    <w:rsid w:val="00563FFA"/>
    <w:rsid w:val="0056426F"/>
    <w:rsid w:val="005643D7"/>
    <w:rsid w:val="00565019"/>
    <w:rsid w:val="0056512A"/>
    <w:rsid w:val="0056629E"/>
    <w:rsid w:val="0056660C"/>
    <w:rsid w:val="005718CB"/>
    <w:rsid w:val="005721F9"/>
    <w:rsid w:val="0057412C"/>
    <w:rsid w:val="005741BA"/>
    <w:rsid w:val="00574C0F"/>
    <w:rsid w:val="00575CBB"/>
    <w:rsid w:val="005763AA"/>
    <w:rsid w:val="005775D3"/>
    <w:rsid w:val="00577F4E"/>
    <w:rsid w:val="00580D3F"/>
    <w:rsid w:val="0058109C"/>
    <w:rsid w:val="0058206E"/>
    <w:rsid w:val="00582425"/>
    <w:rsid w:val="00582EBC"/>
    <w:rsid w:val="00583431"/>
    <w:rsid w:val="005839F0"/>
    <w:rsid w:val="00583F90"/>
    <w:rsid w:val="0058490B"/>
    <w:rsid w:val="00585C5A"/>
    <w:rsid w:val="00587C46"/>
    <w:rsid w:val="00592018"/>
    <w:rsid w:val="00593039"/>
    <w:rsid w:val="005943C9"/>
    <w:rsid w:val="005950DB"/>
    <w:rsid w:val="00595637"/>
    <w:rsid w:val="0059569D"/>
    <w:rsid w:val="00596B84"/>
    <w:rsid w:val="005A060E"/>
    <w:rsid w:val="005A1D4E"/>
    <w:rsid w:val="005A3F4E"/>
    <w:rsid w:val="005A4051"/>
    <w:rsid w:val="005A507A"/>
    <w:rsid w:val="005A553D"/>
    <w:rsid w:val="005A679B"/>
    <w:rsid w:val="005A6B8A"/>
    <w:rsid w:val="005A6C45"/>
    <w:rsid w:val="005A75C0"/>
    <w:rsid w:val="005B0040"/>
    <w:rsid w:val="005B05ED"/>
    <w:rsid w:val="005B0CF6"/>
    <w:rsid w:val="005B0ECD"/>
    <w:rsid w:val="005B1651"/>
    <w:rsid w:val="005B21C7"/>
    <w:rsid w:val="005B3292"/>
    <w:rsid w:val="005B3B6B"/>
    <w:rsid w:val="005B3C30"/>
    <w:rsid w:val="005B4213"/>
    <w:rsid w:val="005B4F08"/>
    <w:rsid w:val="005B5693"/>
    <w:rsid w:val="005B62C2"/>
    <w:rsid w:val="005B62CF"/>
    <w:rsid w:val="005B6EDB"/>
    <w:rsid w:val="005C0139"/>
    <w:rsid w:val="005C0D7A"/>
    <w:rsid w:val="005C14F2"/>
    <w:rsid w:val="005C18EF"/>
    <w:rsid w:val="005C1B21"/>
    <w:rsid w:val="005C22AE"/>
    <w:rsid w:val="005C3407"/>
    <w:rsid w:val="005C3EBF"/>
    <w:rsid w:val="005C5010"/>
    <w:rsid w:val="005C564B"/>
    <w:rsid w:val="005C61B2"/>
    <w:rsid w:val="005C71A9"/>
    <w:rsid w:val="005C745F"/>
    <w:rsid w:val="005D0442"/>
    <w:rsid w:val="005D2B76"/>
    <w:rsid w:val="005D3697"/>
    <w:rsid w:val="005D370C"/>
    <w:rsid w:val="005D3B02"/>
    <w:rsid w:val="005D5560"/>
    <w:rsid w:val="005D59B1"/>
    <w:rsid w:val="005D5C9E"/>
    <w:rsid w:val="005D5F9E"/>
    <w:rsid w:val="005D67A2"/>
    <w:rsid w:val="005D73D4"/>
    <w:rsid w:val="005D79D8"/>
    <w:rsid w:val="005D7DE9"/>
    <w:rsid w:val="005E08BE"/>
    <w:rsid w:val="005E0906"/>
    <w:rsid w:val="005E2437"/>
    <w:rsid w:val="005E292A"/>
    <w:rsid w:val="005E2B01"/>
    <w:rsid w:val="005E2E02"/>
    <w:rsid w:val="005E2FFE"/>
    <w:rsid w:val="005E3DC7"/>
    <w:rsid w:val="005E44FC"/>
    <w:rsid w:val="005E47D9"/>
    <w:rsid w:val="005E4DEB"/>
    <w:rsid w:val="005E5024"/>
    <w:rsid w:val="005E599C"/>
    <w:rsid w:val="005E5DAC"/>
    <w:rsid w:val="005E5E31"/>
    <w:rsid w:val="005E62A9"/>
    <w:rsid w:val="005E6BA6"/>
    <w:rsid w:val="005E6BB4"/>
    <w:rsid w:val="005E6D59"/>
    <w:rsid w:val="005E7BF3"/>
    <w:rsid w:val="005E7D29"/>
    <w:rsid w:val="005F1162"/>
    <w:rsid w:val="005F1DEF"/>
    <w:rsid w:val="005F1F6B"/>
    <w:rsid w:val="005F245A"/>
    <w:rsid w:val="005F46D5"/>
    <w:rsid w:val="00600041"/>
    <w:rsid w:val="00600309"/>
    <w:rsid w:val="00600824"/>
    <w:rsid w:val="0060276A"/>
    <w:rsid w:val="006027EB"/>
    <w:rsid w:val="0060300A"/>
    <w:rsid w:val="006037B6"/>
    <w:rsid w:val="00604307"/>
    <w:rsid w:val="00604BB7"/>
    <w:rsid w:val="0060630C"/>
    <w:rsid w:val="006067FB"/>
    <w:rsid w:val="00607097"/>
    <w:rsid w:val="00607979"/>
    <w:rsid w:val="00607A90"/>
    <w:rsid w:val="00607EB1"/>
    <w:rsid w:val="00607ECF"/>
    <w:rsid w:val="006108FD"/>
    <w:rsid w:val="00611298"/>
    <w:rsid w:val="00611B71"/>
    <w:rsid w:val="00611CA5"/>
    <w:rsid w:val="00612755"/>
    <w:rsid w:val="00612831"/>
    <w:rsid w:val="00613369"/>
    <w:rsid w:val="0061446D"/>
    <w:rsid w:val="00615AB1"/>
    <w:rsid w:val="00615EEB"/>
    <w:rsid w:val="0061610C"/>
    <w:rsid w:val="00617361"/>
    <w:rsid w:val="006175C7"/>
    <w:rsid w:val="00617D06"/>
    <w:rsid w:val="00621032"/>
    <w:rsid w:val="006217A7"/>
    <w:rsid w:val="00621AC9"/>
    <w:rsid w:val="00621E2F"/>
    <w:rsid w:val="00622309"/>
    <w:rsid w:val="006224D4"/>
    <w:rsid w:val="00622D23"/>
    <w:rsid w:val="0062447D"/>
    <w:rsid w:val="006245E0"/>
    <w:rsid w:val="006246FE"/>
    <w:rsid w:val="0062793A"/>
    <w:rsid w:val="006307F6"/>
    <w:rsid w:val="00630BCB"/>
    <w:rsid w:val="0063115A"/>
    <w:rsid w:val="00631B66"/>
    <w:rsid w:val="00632A8B"/>
    <w:rsid w:val="00632C2C"/>
    <w:rsid w:val="006344A4"/>
    <w:rsid w:val="006351AE"/>
    <w:rsid w:val="00635B54"/>
    <w:rsid w:val="006366C2"/>
    <w:rsid w:val="00637B30"/>
    <w:rsid w:val="00640459"/>
    <w:rsid w:val="0064052C"/>
    <w:rsid w:val="00640DE6"/>
    <w:rsid w:val="006422D2"/>
    <w:rsid w:val="00642AAE"/>
    <w:rsid w:val="00643EE7"/>
    <w:rsid w:val="006442B0"/>
    <w:rsid w:val="00644B1B"/>
    <w:rsid w:val="00644ECD"/>
    <w:rsid w:val="00644FA9"/>
    <w:rsid w:val="006450AD"/>
    <w:rsid w:val="00645E7A"/>
    <w:rsid w:val="0064675A"/>
    <w:rsid w:val="006478F7"/>
    <w:rsid w:val="006502B9"/>
    <w:rsid w:val="00650F5E"/>
    <w:rsid w:val="00650F97"/>
    <w:rsid w:val="00651A47"/>
    <w:rsid w:val="00652919"/>
    <w:rsid w:val="00652B1B"/>
    <w:rsid w:val="00655D70"/>
    <w:rsid w:val="00656935"/>
    <w:rsid w:val="00657135"/>
    <w:rsid w:val="00657952"/>
    <w:rsid w:val="006608D7"/>
    <w:rsid w:val="006621EC"/>
    <w:rsid w:val="006626F7"/>
    <w:rsid w:val="00663739"/>
    <w:rsid w:val="00664B1B"/>
    <w:rsid w:val="00665BF0"/>
    <w:rsid w:val="00666243"/>
    <w:rsid w:val="00666BA5"/>
    <w:rsid w:val="006670A4"/>
    <w:rsid w:val="006672DB"/>
    <w:rsid w:val="0066753C"/>
    <w:rsid w:val="006700D2"/>
    <w:rsid w:val="00671B5B"/>
    <w:rsid w:val="00671C3C"/>
    <w:rsid w:val="00671CB2"/>
    <w:rsid w:val="006734DA"/>
    <w:rsid w:val="00674729"/>
    <w:rsid w:val="00674CA0"/>
    <w:rsid w:val="00677805"/>
    <w:rsid w:val="00677FDC"/>
    <w:rsid w:val="00680A83"/>
    <w:rsid w:val="00681B12"/>
    <w:rsid w:val="00681DB3"/>
    <w:rsid w:val="00682AE7"/>
    <w:rsid w:val="00682BA4"/>
    <w:rsid w:val="0068330E"/>
    <w:rsid w:val="00684880"/>
    <w:rsid w:val="00685567"/>
    <w:rsid w:val="00686970"/>
    <w:rsid w:val="00691282"/>
    <w:rsid w:val="00693E06"/>
    <w:rsid w:val="00694DFE"/>
    <w:rsid w:val="0069534D"/>
    <w:rsid w:val="00695DDA"/>
    <w:rsid w:val="006962DC"/>
    <w:rsid w:val="00696807"/>
    <w:rsid w:val="00697365"/>
    <w:rsid w:val="0069737D"/>
    <w:rsid w:val="006978FC"/>
    <w:rsid w:val="006A0031"/>
    <w:rsid w:val="006A01A5"/>
    <w:rsid w:val="006A0B6E"/>
    <w:rsid w:val="006A103C"/>
    <w:rsid w:val="006A2217"/>
    <w:rsid w:val="006A3980"/>
    <w:rsid w:val="006A3A3B"/>
    <w:rsid w:val="006A3B56"/>
    <w:rsid w:val="006A415C"/>
    <w:rsid w:val="006A4F20"/>
    <w:rsid w:val="006A4F43"/>
    <w:rsid w:val="006A5381"/>
    <w:rsid w:val="006A6485"/>
    <w:rsid w:val="006A6DD5"/>
    <w:rsid w:val="006A77FF"/>
    <w:rsid w:val="006A7DC8"/>
    <w:rsid w:val="006B16E7"/>
    <w:rsid w:val="006B1BC0"/>
    <w:rsid w:val="006B27DC"/>
    <w:rsid w:val="006B2B3D"/>
    <w:rsid w:val="006B2B71"/>
    <w:rsid w:val="006B3B94"/>
    <w:rsid w:val="006B4C5C"/>
    <w:rsid w:val="006B5B32"/>
    <w:rsid w:val="006B5BF2"/>
    <w:rsid w:val="006B65BA"/>
    <w:rsid w:val="006B6DBE"/>
    <w:rsid w:val="006B792E"/>
    <w:rsid w:val="006C0CD3"/>
    <w:rsid w:val="006C12B4"/>
    <w:rsid w:val="006C254C"/>
    <w:rsid w:val="006C3374"/>
    <w:rsid w:val="006C5111"/>
    <w:rsid w:val="006C5DEE"/>
    <w:rsid w:val="006C6CDB"/>
    <w:rsid w:val="006C6D46"/>
    <w:rsid w:val="006C77D4"/>
    <w:rsid w:val="006C7A6F"/>
    <w:rsid w:val="006C7DAE"/>
    <w:rsid w:val="006D0256"/>
    <w:rsid w:val="006D0D91"/>
    <w:rsid w:val="006D155F"/>
    <w:rsid w:val="006D1CE5"/>
    <w:rsid w:val="006D2B9C"/>
    <w:rsid w:val="006D37EF"/>
    <w:rsid w:val="006D3BE6"/>
    <w:rsid w:val="006D4C34"/>
    <w:rsid w:val="006D51FB"/>
    <w:rsid w:val="006D5E36"/>
    <w:rsid w:val="006D63AB"/>
    <w:rsid w:val="006D641A"/>
    <w:rsid w:val="006D66B1"/>
    <w:rsid w:val="006D6A60"/>
    <w:rsid w:val="006D79C5"/>
    <w:rsid w:val="006D7FF9"/>
    <w:rsid w:val="006E10C8"/>
    <w:rsid w:val="006E14EC"/>
    <w:rsid w:val="006E1813"/>
    <w:rsid w:val="006E2BC3"/>
    <w:rsid w:val="006E3254"/>
    <w:rsid w:val="006E4B32"/>
    <w:rsid w:val="006E5DD1"/>
    <w:rsid w:val="006E6D3E"/>
    <w:rsid w:val="006E72A4"/>
    <w:rsid w:val="006F0556"/>
    <w:rsid w:val="006F185A"/>
    <w:rsid w:val="006F1BE2"/>
    <w:rsid w:val="006F2564"/>
    <w:rsid w:val="006F2DDB"/>
    <w:rsid w:val="006F38D7"/>
    <w:rsid w:val="006F52A4"/>
    <w:rsid w:val="006F5F44"/>
    <w:rsid w:val="006F62EA"/>
    <w:rsid w:val="006F6C96"/>
    <w:rsid w:val="00700282"/>
    <w:rsid w:val="00700892"/>
    <w:rsid w:val="00700A5A"/>
    <w:rsid w:val="007020B6"/>
    <w:rsid w:val="00702B21"/>
    <w:rsid w:val="00702C9D"/>
    <w:rsid w:val="00702D86"/>
    <w:rsid w:val="00703351"/>
    <w:rsid w:val="0070449F"/>
    <w:rsid w:val="00704CCA"/>
    <w:rsid w:val="0070674B"/>
    <w:rsid w:val="00706E9F"/>
    <w:rsid w:val="0071056D"/>
    <w:rsid w:val="007117E1"/>
    <w:rsid w:val="00712188"/>
    <w:rsid w:val="00712252"/>
    <w:rsid w:val="00713FCD"/>
    <w:rsid w:val="00714662"/>
    <w:rsid w:val="007146E5"/>
    <w:rsid w:val="00714D73"/>
    <w:rsid w:val="00716902"/>
    <w:rsid w:val="007211AF"/>
    <w:rsid w:val="007224FA"/>
    <w:rsid w:val="007230F1"/>
    <w:rsid w:val="00723589"/>
    <w:rsid w:val="007238EE"/>
    <w:rsid w:val="007239E1"/>
    <w:rsid w:val="00727E14"/>
    <w:rsid w:val="00727ECE"/>
    <w:rsid w:val="007307F4"/>
    <w:rsid w:val="00730BD1"/>
    <w:rsid w:val="00730CC4"/>
    <w:rsid w:val="00730F5D"/>
    <w:rsid w:val="00732132"/>
    <w:rsid w:val="007329AA"/>
    <w:rsid w:val="00732FC3"/>
    <w:rsid w:val="0073360D"/>
    <w:rsid w:val="00733624"/>
    <w:rsid w:val="007362E4"/>
    <w:rsid w:val="00736353"/>
    <w:rsid w:val="00737D0B"/>
    <w:rsid w:val="00737DB9"/>
    <w:rsid w:val="007407A4"/>
    <w:rsid w:val="00740C6B"/>
    <w:rsid w:val="00741972"/>
    <w:rsid w:val="00741E4B"/>
    <w:rsid w:val="0074260F"/>
    <w:rsid w:val="00743FBB"/>
    <w:rsid w:val="007442E9"/>
    <w:rsid w:val="007446E4"/>
    <w:rsid w:val="007450DB"/>
    <w:rsid w:val="00745E5E"/>
    <w:rsid w:val="00747981"/>
    <w:rsid w:val="007500E0"/>
    <w:rsid w:val="007503E5"/>
    <w:rsid w:val="00752195"/>
    <w:rsid w:val="0075273C"/>
    <w:rsid w:val="0075471B"/>
    <w:rsid w:val="00754FEB"/>
    <w:rsid w:val="00755D63"/>
    <w:rsid w:val="00757F73"/>
    <w:rsid w:val="00760E4C"/>
    <w:rsid w:val="007620DE"/>
    <w:rsid w:val="007621A9"/>
    <w:rsid w:val="007624F8"/>
    <w:rsid w:val="0076289A"/>
    <w:rsid w:val="007641EF"/>
    <w:rsid w:val="00765181"/>
    <w:rsid w:val="007657F1"/>
    <w:rsid w:val="00765CA2"/>
    <w:rsid w:val="00767267"/>
    <w:rsid w:val="00767615"/>
    <w:rsid w:val="007678CB"/>
    <w:rsid w:val="007679FC"/>
    <w:rsid w:val="00767C73"/>
    <w:rsid w:val="0077020F"/>
    <w:rsid w:val="00770396"/>
    <w:rsid w:val="007704BB"/>
    <w:rsid w:val="00770C9D"/>
    <w:rsid w:val="007717FC"/>
    <w:rsid w:val="00772884"/>
    <w:rsid w:val="007735C8"/>
    <w:rsid w:val="00774063"/>
    <w:rsid w:val="007743C6"/>
    <w:rsid w:val="007745E5"/>
    <w:rsid w:val="0077496A"/>
    <w:rsid w:val="0077506F"/>
    <w:rsid w:val="00776532"/>
    <w:rsid w:val="00780085"/>
    <w:rsid w:val="007800F3"/>
    <w:rsid w:val="007811E1"/>
    <w:rsid w:val="007822A3"/>
    <w:rsid w:val="00782609"/>
    <w:rsid w:val="00782BEF"/>
    <w:rsid w:val="00782D46"/>
    <w:rsid w:val="00782E72"/>
    <w:rsid w:val="00784483"/>
    <w:rsid w:val="00785534"/>
    <w:rsid w:val="00785E91"/>
    <w:rsid w:val="007866A3"/>
    <w:rsid w:val="007911DE"/>
    <w:rsid w:val="0079258E"/>
    <w:rsid w:val="00792F20"/>
    <w:rsid w:val="00793206"/>
    <w:rsid w:val="00793348"/>
    <w:rsid w:val="0079403F"/>
    <w:rsid w:val="007940B5"/>
    <w:rsid w:val="007944F9"/>
    <w:rsid w:val="00794863"/>
    <w:rsid w:val="00794A8F"/>
    <w:rsid w:val="00794D83"/>
    <w:rsid w:val="00795502"/>
    <w:rsid w:val="00796234"/>
    <w:rsid w:val="00797C95"/>
    <w:rsid w:val="007A06E7"/>
    <w:rsid w:val="007A0E4A"/>
    <w:rsid w:val="007A22A7"/>
    <w:rsid w:val="007A22B4"/>
    <w:rsid w:val="007A27B2"/>
    <w:rsid w:val="007A4569"/>
    <w:rsid w:val="007A589F"/>
    <w:rsid w:val="007A5ABB"/>
    <w:rsid w:val="007A60A4"/>
    <w:rsid w:val="007A63BA"/>
    <w:rsid w:val="007A6C66"/>
    <w:rsid w:val="007A7A87"/>
    <w:rsid w:val="007B30A5"/>
    <w:rsid w:val="007B34FF"/>
    <w:rsid w:val="007B3A3F"/>
    <w:rsid w:val="007B3AC4"/>
    <w:rsid w:val="007B52D0"/>
    <w:rsid w:val="007B5814"/>
    <w:rsid w:val="007B6AFA"/>
    <w:rsid w:val="007B7AC4"/>
    <w:rsid w:val="007C048C"/>
    <w:rsid w:val="007C1A8E"/>
    <w:rsid w:val="007C3743"/>
    <w:rsid w:val="007C382F"/>
    <w:rsid w:val="007C3CB8"/>
    <w:rsid w:val="007C4341"/>
    <w:rsid w:val="007C46C9"/>
    <w:rsid w:val="007C509C"/>
    <w:rsid w:val="007C651E"/>
    <w:rsid w:val="007C7AA5"/>
    <w:rsid w:val="007D0477"/>
    <w:rsid w:val="007D0532"/>
    <w:rsid w:val="007D1653"/>
    <w:rsid w:val="007D1C32"/>
    <w:rsid w:val="007D2C31"/>
    <w:rsid w:val="007D2E6F"/>
    <w:rsid w:val="007D376C"/>
    <w:rsid w:val="007D43F8"/>
    <w:rsid w:val="007D59E5"/>
    <w:rsid w:val="007D725C"/>
    <w:rsid w:val="007D7E67"/>
    <w:rsid w:val="007E20B7"/>
    <w:rsid w:val="007E2B01"/>
    <w:rsid w:val="007E3516"/>
    <w:rsid w:val="007E3CA2"/>
    <w:rsid w:val="007E3FD5"/>
    <w:rsid w:val="007E4B57"/>
    <w:rsid w:val="007E50CB"/>
    <w:rsid w:val="007E5466"/>
    <w:rsid w:val="007E5FF2"/>
    <w:rsid w:val="007E6C09"/>
    <w:rsid w:val="007E7454"/>
    <w:rsid w:val="007E7547"/>
    <w:rsid w:val="007E7716"/>
    <w:rsid w:val="007F0587"/>
    <w:rsid w:val="007F194B"/>
    <w:rsid w:val="007F2E07"/>
    <w:rsid w:val="007F32BC"/>
    <w:rsid w:val="007F39A1"/>
    <w:rsid w:val="007F5384"/>
    <w:rsid w:val="007F6413"/>
    <w:rsid w:val="007F69D9"/>
    <w:rsid w:val="0080007E"/>
    <w:rsid w:val="008000E2"/>
    <w:rsid w:val="00802414"/>
    <w:rsid w:val="0080330A"/>
    <w:rsid w:val="00803C4C"/>
    <w:rsid w:val="00804332"/>
    <w:rsid w:val="00804670"/>
    <w:rsid w:val="0080515D"/>
    <w:rsid w:val="008067BE"/>
    <w:rsid w:val="00806C6C"/>
    <w:rsid w:val="00806C75"/>
    <w:rsid w:val="008072D4"/>
    <w:rsid w:val="00807999"/>
    <w:rsid w:val="0081003F"/>
    <w:rsid w:val="00810809"/>
    <w:rsid w:val="00810949"/>
    <w:rsid w:val="00810F9A"/>
    <w:rsid w:val="008121D1"/>
    <w:rsid w:val="0081262D"/>
    <w:rsid w:val="0081291B"/>
    <w:rsid w:val="00814C90"/>
    <w:rsid w:val="00817043"/>
    <w:rsid w:val="00817FC2"/>
    <w:rsid w:val="00820A16"/>
    <w:rsid w:val="00820B93"/>
    <w:rsid w:val="00820D84"/>
    <w:rsid w:val="00820E35"/>
    <w:rsid w:val="008216A6"/>
    <w:rsid w:val="00822930"/>
    <w:rsid w:val="00822EE9"/>
    <w:rsid w:val="0082356E"/>
    <w:rsid w:val="00823A8F"/>
    <w:rsid w:val="0082519C"/>
    <w:rsid w:val="00825A73"/>
    <w:rsid w:val="008270D3"/>
    <w:rsid w:val="008278C7"/>
    <w:rsid w:val="00827C19"/>
    <w:rsid w:val="008324C4"/>
    <w:rsid w:val="00832778"/>
    <w:rsid w:val="00833C14"/>
    <w:rsid w:val="00833C9C"/>
    <w:rsid w:val="00833FA9"/>
    <w:rsid w:val="00834F1A"/>
    <w:rsid w:val="00835E55"/>
    <w:rsid w:val="00836FEB"/>
    <w:rsid w:val="00837560"/>
    <w:rsid w:val="00837751"/>
    <w:rsid w:val="008401F6"/>
    <w:rsid w:val="0084057F"/>
    <w:rsid w:val="00841543"/>
    <w:rsid w:val="00841F31"/>
    <w:rsid w:val="0084278D"/>
    <w:rsid w:val="008427CB"/>
    <w:rsid w:val="0084320C"/>
    <w:rsid w:val="00844A39"/>
    <w:rsid w:val="00845408"/>
    <w:rsid w:val="0084543F"/>
    <w:rsid w:val="00845CAE"/>
    <w:rsid w:val="00847636"/>
    <w:rsid w:val="00850F05"/>
    <w:rsid w:val="00852C25"/>
    <w:rsid w:val="008537B7"/>
    <w:rsid w:val="00853D47"/>
    <w:rsid w:val="00853DA9"/>
    <w:rsid w:val="00854DB4"/>
    <w:rsid w:val="00855AB9"/>
    <w:rsid w:val="008578FE"/>
    <w:rsid w:val="008603E9"/>
    <w:rsid w:val="00861170"/>
    <w:rsid w:val="00867B75"/>
    <w:rsid w:val="008707DF"/>
    <w:rsid w:val="00870921"/>
    <w:rsid w:val="00870CD8"/>
    <w:rsid w:val="008715FA"/>
    <w:rsid w:val="00873170"/>
    <w:rsid w:val="0087448E"/>
    <w:rsid w:val="00874898"/>
    <w:rsid w:val="00876995"/>
    <w:rsid w:val="0087752C"/>
    <w:rsid w:val="00877C86"/>
    <w:rsid w:val="008803DC"/>
    <w:rsid w:val="00880C83"/>
    <w:rsid w:val="00880E5A"/>
    <w:rsid w:val="00881EF7"/>
    <w:rsid w:val="00881FA3"/>
    <w:rsid w:val="00883326"/>
    <w:rsid w:val="00883E84"/>
    <w:rsid w:val="0088497B"/>
    <w:rsid w:val="0088523F"/>
    <w:rsid w:val="00885281"/>
    <w:rsid w:val="00885AFF"/>
    <w:rsid w:val="00885BC6"/>
    <w:rsid w:val="00886E2F"/>
    <w:rsid w:val="00886EF3"/>
    <w:rsid w:val="008904FB"/>
    <w:rsid w:val="00890DEA"/>
    <w:rsid w:val="00891305"/>
    <w:rsid w:val="00891585"/>
    <w:rsid w:val="00891AC4"/>
    <w:rsid w:val="0089235D"/>
    <w:rsid w:val="00893B87"/>
    <w:rsid w:val="008942EA"/>
    <w:rsid w:val="00894799"/>
    <w:rsid w:val="00894B17"/>
    <w:rsid w:val="00895E79"/>
    <w:rsid w:val="00896A3A"/>
    <w:rsid w:val="00897E95"/>
    <w:rsid w:val="008A1C2F"/>
    <w:rsid w:val="008A1C96"/>
    <w:rsid w:val="008A2F3A"/>
    <w:rsid w:val="008A30AE"/>
    <w:rsid w:val="008A35FD"/>
    <w:rsid w:val="008A3817"/>
    <w:rsid w:val="008A3A39"/>
    <w:rsid w:val="008A4805"/>
    <w:rsid w:val="008A6383"/>
    <w:rsid w:val="008A6C3A"/>
    <w:rsid w:val="008A70D8"/>
    <w:rsid w:val="008A7882"/>
    <w:rsid w:val="008A7D76"/>
    <w:rsid w:val="008A7D91"/>
    <w:rsid w:val="008A7E46"/>
    <w:rsid w:val="008B070A"/>
    <w:rsid w:val="008B0F35"/>
    <w:rsid w:val="008B37A2"/>
    <w:rsid w:val="008B3A4B"/>
    <w:rsid w:val="008B42F7"/>
    <w:rsid w:val="008B654F"/>
    <w:rsid w:val="008B7AE5"/>
    <w:rsid w:val="008C204B"/>
    <w:rsid w:val="008C41B2"/>
    <w:rsid w:val="008C49BB"/>
    <w:rsid w:val="008C4BCD"/>
    <w:rsid w:val="008C62E4"/>
    <w:rsid w:val="008C79F8"/>
    <w:rsid w:val="008D08A1"/>
    <w:rsid w:val="008D09CC"/>
    <w:rsid w:val="008D0F54"/>
    <w:rsid w:val="008D0F61"/>
    <w:rsid w:val="008D12F5"/>
    <w:rsid w:val="008D161B"/>
    <w:rsid w:val="008D199D"/>
    <w:rsid w:val="008D2136"/>
    <w:rsid w:val="008D2423"/>
    <w:rsid w:val="008D283E"/>
    <w:rsid w:val="008D35F6"/>
    <w:rsid w:val="008D3D8A"/>
    <w:rsid w:val="008D4B6F"/>
    <w:rsid w:val="008D6193"/>
    <w:rsid w:val="008D622B"/>
    <w:rsid w:val="008D6B1A"/>
    <w:rsid w:val="008D6BCC"/>
    <w:rsid w:val="008D7593"/>
    <w:rsid w:val="008E060B"/>
    <w:rsid w:val="008E1077"/>
    <w:rsid w:val="008E160D"/>
    <w:rsid w:val="008E165A"/>
    <w:rsid w:val="008E2329"/>
    <w:rsid w:val="008E2E50"/>
    <w:rsid w:val="008E4A8A"/>
    <w:rsid w:val="008E7FF6"/>
    <w:rsid w:val="008F19DA"/>
    <w:rsid w:val="008F3315"/>
    <w:rsid w:val="008F507B"/>
    <w:rsid w:val="008F51F5"/>
    <w:rsid w:val="008F6119"/>
    <w:rsid w:val="008F62EA"/>
    <w:rsid w:val="008F6F07"/>
    <w:rsid w:val="009004F0"/>
    <w:rsid w:val="009005BE"/>
    <w:rsid w:val="00902FDE"/>
    <w:rsid w:val="009040C5"/>
    <w:rsid w:val="009042A3"/>
    <w:rsid w:val="00904FE9"/>
    <w:rsid w:val="0090503C"/>
    <w:rsid w:val="009050C3"/>
    <w:rsid w:val="0090692C"/>
    <w:rsid w:val="00906DF1"/>
    <w:rsid w:val="00911209"/>
    <w:rsid w:val="00911C21"/>
    <w:rsid w:val="00911E52"/>
    <w:rsid w:val="00912076"/>
    <w:rsid w:val="0091325F"/>
    <w:rsid w:val="009133F0"/>
    <w:rsid w:val="0091396B"/>
    <w:rsid w:val="00913EEC"/>
    <w:rsid w:val="00915440"/>
    <w:rsid w:val="009154F5"/>
    <w:rsid w:val="00916239"/>
    <w:rsid w:val="00917C21"/>
    <w:rsid w:val="00920A01"/>
    <w:rsid w:val="00920EE6"/>
    <w:rsid w:val="00921946"/>
    <w:rsid w:val="009219F5"/>
    <w:rsid w:val="009222E0"/>
    <w:rsid w:val="00923473"/>
    <w:rsid w:val="00925005"/>
    <w:rsid w:val="00925AA5"/>
    <w:rsid w:val="00927277"/>
    <w:rsid w:val="00927942"/>
    <w:rsid w:val="00930210"/>
    <w:rsid w:val="009307B2"/>
    <w:rsid w:val="009309AF"/>
    <w:rsid w:val="00930F0B"/>
    <w:rsid w:val="009316F1"/>
    <w:rsid w:val="00931951"/>
    <w:rsid w:val="00931BD3"/>
    <w:rsid w:val="00931F41"/>
    <w:rsid w:val="00932BA8"/>
    <w:rsid w:val="00933428"/>
    <w:rsid w:val="009339D3"/>
    <w:rsid w:val="009344FD"/>
    <w:rsid w:val="00934AB9"/>
    <w:rsid w:val="00935653"/>
    <w:rsid w:val="0094187B"/>
    <w:rsid w:val="00942BCF"/>
    <w:rsid w:val="009434F3"/>
    <w:rsid w:val="009436CF"/>
    <w:rsid w:val="009439B5"/>
    <w:rsid w:val="009454B5"/>
    <w:rsid w:val="0094682B"/>
    <w:rsid w:val="0094693D"/>
    <w:rsid w:val="00946C6A"/>
    <w:rsid w:val="00950A57"/>
    <w:rsid w:val="00952F32"/>
    <w:rsid w:val="009533D4"/>
    <w:rsid w:val="009545D9"/>
    <w:rsid w:val="0095476E"/>
    <w:rsid w:val="00954D5D"/>
    <w:rsid w:val="0095567B"/>
    <w:rsid w:val="009561CF"/>
    <w:rsid w:val="0095656B"/>
    <w:rsid w:val="00956593"/>
    <w:rsid w:val="009567CF"/>
    <w:rsid w:val="009569A1"/>
    <w:rsid w:val="00956F59"/>
    <w:rsid w:val="009571A8"/>
    <w:rsid w:val="0095736A"/>
    <w:rsid w:val="0095794C"/>
    <w:rsid w:val="00957A7F"/>
    <w:rsid w:val="00960451"/>
    <w:rsid w:val="009617AA"/>
    <w:rsid w:val="009620DE"/>
    <w:rsid w:val="00962ABF"/>
    <w:rsid w:val="0096433F"/>
    <w:rsid w:val="009643CF"/>
    <w:rsid w:val="00964C19"/>
    <w:rsid w:val="00965168"/>
    <w:rsid w:val="009666D1"/>
    <w:rsid w:val="00966A72"/>
    <w:rsid w:val="00966E89"/>
    <w:rsid w:val="00967B71"/>
    <w:rsid w:val="00967FF7"/>
    <w:rsid w:val="00971B80"/>
    <w:rsid w:val="009724EB"/>
    <w:rsid w:val="00972625"/>
    <w:rsid w:val="00972E5A"/>
    <w:rsid w:val="009732F3"/>
    <w:rsid w:val="009734C5"/>
    <w:rsid w:val="00974C7D"/>
    <w:rsid w:val="009750F7"/>
    <w:rsid w:val="0097566F"/>
    <w:rsid w:val="00975809"/>
    <w:rsid w:val="00976591"/>
    <w:rsid w:val="00976786"/>
    <w:rsid w:val="00976853"/>
    <w:rsid w:val="009773F2"/>
    <w:rsid w:val="00977779"/>
    <w:rsid w:val="009777B2"/>
    <w:rsid w:val="0097793F"/>
    <w:rsid w:val="00977C73"/>
    <w:rsid w:val="0098001B"/>
    <w:rsid w:val="009810AA"/>
    <w:rsid w:val="009837CF"/>
    <w:rsid w:val="00985EB3"/>
    <w:rsid w:val="00986842"/>
    <w:rsid w:val="00987A0E"/>
    <w:rsid w:val="00987C4F"/>
    <w:rsid w:val="00987C54"/>
    <w:rsid w:val="00990CC5"/>
    <w:rsid w:val="00991E88"/>
    <w:rsid w:val="0099594F"/>
    <w:rsid w:val="00995DD7"/>
    <w:rsid w:val="00995E26"/>
    <w:rsid w:val="00996745"/>
    <w:rsid w:val="009A04EC"/>
    <w:rsid w:val="009A0D79"/>
    <w:rsid w:val="009A0DD8"/>
    <w:rsid w:val="009A1366"/>
    <w:rsid w:val="009A1D5E"/>
    <w:rsid w:val="009A1FCB"/>
    <w:rsid w:val="009A2F48"/>
    <w:rsid w:val="009A433E"/>
    <w:rsid w:val="009A4874"/>
    <w:rsid w:val="009A5702"/>
    <w:rsid w:val="009A58AB"/>
    <w:rsid w:val="009A59FF"/>
    <w:rsid w:val="009A61D6"/>
    <w:rsid w:val="009A6711"/>
    <w:rsid w:val="009A7F54"/>
    <w:rsid w:val="009B0570"/>
    <w:rsid w:val="009B0A40"/>
    <w:rsid w:val="009B1CDC"/>
    <w:rsid w:val="009B2B6F"/>
    <w:rsid w:val="009B30DF"/>
    <w:rsid w:val="009B5164"/>
    <w:rsid w:val="009B549F"/>
    <w:rsid w:val="009B580F"/>
    <w:rsid w:val="009B6850"/>
    <w:rsid w:val="009B70E5"/>
    <w:rsid w:val="009C04EC"/>
    <w:rsid w:val="009C0581"/>
    <w:rsid w:val="009C0E94"/>
    <w:rsid w:val="009C36C5"/>
    <w:rsid w:val="009C4F8A"/>
    <w:rsid w:val="009C5019"/>
    <w:rsid w:val="009C59F1"/>
    <w:rsid w:val="009C5E20"/>
    <w:rsid w:val="009C6123"/>
    <w:rsid w:val="009C6601"/>
    <w:rsid w:val="009C7023"/>
    <w:rsid w:val="009C70E4"/>
    <w:rsid w:val="009D03ED"/>
    <w:rsid w:val="009D05C5"/>
    <w:rsid w:val="009D09E9"/>
    <w:rsid w:val="009D0AD6"/>
    <w:rsid w:val="009D1CA9"/>
    <w:rsid w:val="009D26EF"/>
    <w:rsid w:val="009D2B07"/>
    <w:rsid w:val="009D2E9D"/>
    <w:rsid w:val="009D3AB5"/>
    <w:rsid w:val="009D46FD"/>
    <w:rsid w:val="009D4B4C"/>
    <w:rsid w:val="009D4C30"/>
    <w:rsid w:val="009D529B"/>
    <w:rsid w:val="009D5C43"/>
    <w:rsid w:val="009D62BB"/>
    <w:rsid w:val="009D62E6"/>
    <w:rsid w:val="009D6A0B"/>
    <w:rsid w:val="009D6F9B"/>
    <w:rsid w:val="009E004A"/>
    <w:rsid w:val="009E050D"/>
    <w:rsid w:val="009E0852"/>
    <w:rsid w:val="009E0D7B"/>
    <w:rsid w:val="009E13AF"/>
    <w:rsid w:val="009E1C2F"/>
    <w:rsid w:val="009E34E5"/>
    <w:rsid w:val="009E4087"/>
    <w:rsid w:val="009E456C"/>
    <w:rsid w:val="009E5664"/>
    <w:rsid w:val="009E5BC9"/>
    <w:rsid w:val="009E7AAA"/>
    <w:rsid w:val="009F12AD"/>
    <w:rsid w:val="009F1405"/>
    <w:rsid w:val="009F297E"/>
    <w:rsid w:val="009F31DA"/>
    <w:rsid w:val="009F3A60"/>
    <w:rsid w:val="009F4ADF"/>
    <w:rsid w:val="009F4B2D"/>
    <w:rsid w:val="009F5ACA"/>
    <w:rsid w:val="009F6D01"/>
    <w:rsid w:val="009F6F9A"/>
    <w:rsid w:val="009F7441"/>
    <w:rsid w:val="00A01516"/>
    <w:rsid w:val="00A01FFE"/>
    <w:rsid w:val="00A02810"/>
    <w:rsid w:val="00A036FD"/>
    <w:rsid w:val="00A03EED"/>
    <w:rsid w:val="00A05067"/>
    <w:rsid w:val="00A0519D"/>
    <w:rsid w:val="00A05CAC"/>
    <w:rsid w:val="00A062C0"/>
    <w:rsid w:val="00A06FA7"/>
    <w:rsid w:val="00A10B5A"/>
    <w:rsid w:val="00A11359"/>
    <w:rsid w:val="00A11C35"/>
    <w:rsid w:val="00A126CF"/>
    <w:rsid w:val="00A12C30"/>
    <w:rsid w:val="00A130C8"/>
    <w:rsid w:val="00A13131"/>
    <w:rsid w:val="00A139F3"/>
    <w:rsid w:val="00A144A3"/>
    <w:rsid w:val="00A14B1C"/>
    <w:rsid w:val="00A1500C"/>
    <w:rsid w:val="00A15237"/>
    <w:rsid w:val="00A162CE"/>
    <w:rsid w:val="00A16E00"/>
    <w:rsid w:val="00A17C4F"/>
    <w:rsid w:val="00A20676"/>
    <w:rsid w:val="00A20723"/>
    <w:rsid w:val="00A20F57"/>
    <w:rsid w:val="00A22F50"/>
    <w:rsid w:val="00A2416C"/>
    <w:rsid w:val="00A24338"/>
    <w:rsid w:val="00A244F6"/>
    <w:rsid w:val="00A24718"/>
    <w:rsid w:val="00A27A08"/>
    <w:rsid w:val="00A301BF"/>
    <w:rsid w:val="00A3127E"/>
    <w:rsid w:val="00A32503"/>
    <w:rsid w:val="00A32D6E"/>
    <w:rsid w:val="00A32DEC"/>
    <w:rsid w:val="00A33377"/>
    <w:rsid w:val="00A337EF"/>
    <w:rsid w:val="00A33C30"/>
    <w:rsid w:val="00A344A9"/>
    <w:rsid w:val="00A3725C"/>
    <w:rsid w:val="00A379DB"/>
    <w:rsid w:val="00A40BC9"/>
    <w:rsid w:val="00A40EC1"/>
    <w:rsid w:val="00A410C7"/>
    <w:rsid w:val="00A41B71"/>
    <w:rsid w:val="00A41FC4"/>
    <w:rsid w:val="00A42485"/>
    <w:rsid w:val="00A42869"/>
    <w:rsid w:val="00A42D90"/>
    <w:rsid w:val="00A43AFF"/>
    <w:rsid w:val="00A443F1"/>
    <w:rsid w:val="00A44AC8"/>
    <w:rsid w:val="00A451A1"/>
    <w:rsid w:val="00A454E7"/>
    <w:rsid w:val="00A4656C"/>
    <w:rsid w:val="00A46B2B"/>
    <w:rsid w:val="00A51032"/>
    <w:rsid w:val="00A51E3A"/>
    <w:rsid w:val="00A523BD"/>
    <w:rsid w:val="00A54CF6"/>
    <w:rsid w:val="00A551E5"/>
    <w:rsid w:val="00A55EB6"/>
    <w:rsid w:val="00A56E73"/>
    <w:rsid w:val="00A57D98"/>
    <w:rsid w:val="00A57FFA"/>
    <w:rsid w:val="00A601D6"/>
    <w:rsid w:val="00A60DC5"/>
    <w:rsid w:val="00A60EF7"/>
    <w:rsid w:val="00A60F0F"/>
    <w:rsid w:val="00A61192"/>
    <w:rsid w:val="00A6126F"/>
    <w:rsid w:val="00A624B3"/>
    <w:rsid w:val="00A643AF"/>
    <w:rsid w:val="00A64C53"/>
    <w:rsid w:val="00A65637"/>
    <w:rsid w:val="00A658C7"/>
    <w:rsid w:val="00A6647E"/>
    <w:rsid w:val="00A6692C"/>
    <w:rsid w:val="00A66BA2"/>
    <w:rsid w:val="00A700BB"/>
    <w:rsid w:val="00A70A67"/>
    <w:rsid w:val="00A72A50"/>
    <w:rsid w:val="00A74162"/>
    <w:rsid w:val="00A74C5E"/>
    <w:rsid w:val="00A7594A"/>
    <w:rsid w:val="00A75C71"/>
    <w:rsid w:val="00A76B2A"/>
    <w:rsid w:val="00A76C6C"/>
    <w:rsid w:val="00A8001A"/>
    <w:rsid w:val="00A801DC"/>
    <w:rsid w:val="00A80B6F"/>
    <w:rsid w:val="00A8291D"/>
    <w:rsid w:val="00A834D2"/>
    <w:rsid w:val="00A83636"/>
    <w:rsid w:val="00A83F50"/>
    <w:rsid w:val="00A84205"/>
    <w:rsid w:val="00A84B94"/>
    <w:rsid w:val="00A85265"/>
    <w:rsid w:val="00A8546B"/>
    <w:rsid w:val="00A8591A"/>
    <w:rsid w:val="00A864E0"/>
    <w:rsid w:val="00A87AB1"/>
    <w:rsid w:val="00A90959"/>
    <w:rsid w:val="00A9274D"/>
    <w:rsid w:val="00A92818"/>
    <w:rsid w:val="00A93347"/>
    <w:rsid w:val="00A94939"/>
    <w:rsid w:val="00A95103"/>
    <w:rsid w:val="00A951C1"/>
    <w:rsid w:val="00A951DB"/>
    <w:rsid w:val="00A95F73"/>
    <w:rsid w:val="00A967DA"/>
    <w:rsid w:val="00A96865"/>
    <w:rsid w:val="00A97279"/>
    <w:rsid w:val="00A97C7D"/>
    <w:rsid w:val="00AA0543"/>
    <w:rsid w:val="00AA07C3"/>
    <w:rsid w:val="00AA1020"/>
    <w:rsid w:val="00AA140E"/>
    <w:rsid w:val="00AA2FE1"/>
    <w:rsid w:val="00AA30CD"/>
    <w:rsid w:val="00AA3602"/>
    <w:rsid w:val="00AA52A8"/>
    <w:rsid w:val="00AA599F"/>
    <w:rsid w:val="00AA7281"/>
    <w:rsid w:val="00AA7800"/>
    <w:rsid w:val="00AB0AE3"/>
    <w:rsid w:val="00AB1CB6"/>
    <w:rsid w:val="00AB229B"/>
    <w:rsid w:val="00AB2BF7"/>
    <w:rsid w:val="00AB2EA5"/>
    <w:rsid w:val="00AB3731"/>
    <w:rsid w:val="00AB3B65"/>
    <w:rsid w:val="00AB499B"/>
    <w:rsid w:val="00AB5F78"/>
    <w:rsid w:val="00AB612E"/>
    <w:rsid w:val="00AB67F4"/>
    <w:rsid w:val="00AB70F2"/>
    <w:rsid w:val="00AB722D"/>
    <w:rsid w:val="00AB7D1C"/>
    <w:rsid w:val="00AB7D9D"/>
    <w:rsid w:val="00AC0BB8"/>
    <w:rsid w:val="00AC10D6"/>
    <w:rsid w:val="00AC20A9"/>
    <w:rsid w:val="00AC359B"/>
    <w:rsid w:val="00AC4874"/>
    <w:rsid w:val="00AC4A94"/>
    <w:rsid w:val="00AC6342"/>
    <w:rsid w:val="00AC6438"/>
    <w:rsid w:val="00AC671B"/>
    <w:rsid w:val="00AC7D58"/>
    <w:rsid w:val="00AD014A"/>
    <w:rsid w:val="00AD12D7"/>
    <w:rsid w:val="00AD1E91"/>
    <w:rsid w:val="00AD2418"/>
    <w:rsid w:val="00AD2FB3"/>
    <w:rsid w:val="00AD34A3"/>
    <w:rsid w:val="00AD4053"/>
    <w:rsid w:val="00AD418A"/>
    <w:rsid w:val="00AD4452"/>
    <w:rsid w:val="00AD5718"/>
    <w:rsid w:val="00AD6AA8"/>
    <w:rsid w:val="00AD71B8"/>
    <w:rsid w:val="00AE0264"/>
    <w:rsid w:val="00AE09A1"/>
    <w:rsid w:val="00AE0DAE"/>
    <w:rsid w:val="00AE177C"/>
    <w:rsid w:val="00AE1B9C"/>
    <w:rsid w:val="00AE31D7"/>
    <w:rsid w:val="00AE3874"/>
    <w:rsid w:val="00AE3C97"/>
    <w:rsid w:val="00AE4E11"/>
    <w:rsid w:val="00AE515B"/>
    <w:rsid w:val="00AE5687"/>
    <w:rsid w:val="00AE58EB"/>
    <w:rsid w:val="00AE6A23"/>
    <w:rsid w:val="00AE7312"/>
    <w:rsid w:val="00AE7D5F"/>
    <w:rsid w:val="00AF0E33"/>
    <w:rsid w:val="00AF0E7C"/>
    <w:rsid w:val="00AF15B4"/>
    <w:rsid w:val="00AF177B"/>
    <w:rsid w:val="00AF22B7"/>
    <w:rsid w:val="00AF2771"/>
    <w:rsid w:val="00AF2EE0"/>
    <w:rsid w:val="00AF2FBF"/>
    <w:rsid w:val="00AF3049"/>
    <w:rsid w:val="00AF3FDF"/>
    <w:rsid w:val="00AF427F"/>
    <w:rsid w:val="00AF457F"/>
    <w:rsid w:val="00AF489A"/>
    <w:rsid w:val="00AF49C7"/>
    <w:rsid w:val="00AF4F85"/>
    <w:rsid w:val="00AF50C3"/>
    <w:rsid w:val="00AF529E"/>
    <w:rsid w:val="00AF5531"/>
    <w:rsid w:val="00AF564C"/>
    <w:rsid w:val="00AF79F7"/>
    <w:rsid w:val="00AF7D7E"/>
    <w:rsid w:val="00B00FDA"/>
    <w:rsid w:val="00B01A23"/>
    <w:rsid w:val="00B02371"/>
    <w:rsid w:val="00B02493"/>
    <w:rsid w:val="00B02A53"/>
    <w:rsid w:val="00B0378A"/>
    <w:rsid w:val="00B04313"/>
    <w:rsid w:val="00B04CCD"/>
    <w:rsid w:val="00B058D6"/>
    <w:rsid w:val="00B060EF"/>
    <w:rsid w:val="00B063BE"/>
    <w:rsid w:val="00B06A1C"/>
    <w:rsid w:val="00B11AD0"/>
    <w:rsid w:val="00B11BA7"/>
    <w:rsid w:val="00B11D6A"/>
    <w:rsid w:val="00B120AF"/>
    <w:rsid w:val="00B120B5"/>
    <w:rsid w:val="00B12430"/>
    <w:rsid w:val="00B12527"/>
    <w:rsid w:val="00B12D86"/>
    <w:rsid w:val="00B12E31"/>
    <w:rsid w:val="00B13342"/>
    <w:rsid w:val="00B13BC4"/>
    <w:rsid w:val="00B14B33"/>
    <w:rsid w:val="00B1552A"/>
    <w:rsid w:val="00B1579A"/>
    <w:rsid w:val="00B171CF"/>
    <w:rsid w:val="00B17906"/>
    <w:rsid w:val="00B17EA2"/>
    <w:rsid w:val="00B17F87"/>
    <w:rsid w:val="00B205E7"/>
    <w:rsid w:val="00B20672"/>
    <w:rsid w:val="00B20785"/>
    <w:rsid w:val="00B20826"/>
    <w:rsid w:val="00B219C2"/>
    <w:rsid w:val="00B224BB"/>
    <w:rsid w:val="00B231A3"/>
    <w:rsid w:val="00B23846"/>
    <w:rsid w:val="00B24092"/>
    <w:rsid w:val="00B24B28"/>
    <w:rsid w:val="00B2677B"/>
    <w:rsid w:val="00B27D7D"/>
    <w:rsid w:val="00B312E9"/>
    <w:rsid w:val="00B31DC6"/>
    <w:rsid w:val="00B32755"/>
    <w:rsid w:val="00B32A12"/>
    <w:rsid w:val="00B32BD2"/>
    <w:rsid w:val="00B33888"/>
    <w:rsid w:val="00B34838"/>
    <w:rsid w:val="00B35B79"/>
    <w:rsid w:val="00B3609D"/>
    <w:rsid w:val="00B3624C"/>
    <w:rsid w:val="00B36FE1"/>
    <w:rsid w:val="00B374DF"/>
    <w:rsid w:val="00B376AA"/>
    <w:rsid w:val="00B378A4"/>
    <w:rsid w:val="00B37995"/>
    <w:rsid w:val="00B40356"/>
    <w:rsid w:val="00B42E53"/>
    <w:rsid w:val="00B42F69"/>
    <w:rsid w:val="00B44F77"/>
    <w:rsid w:val="00B45B6F"/>
    <w:rsid w:val="00B46F69"/>
    <w:rsid w:val="00B4711C"/>
    <w:rsid w:val="00B47E71"/>
    <w:rsid w:val="00B51545"/>
    <w:rsid w:val="00B517F7"/>
    <w:rsid w:val="00B51F1A"/>
    <w:rsid w:val="00B53049"/>
    <w:rsid w:val="00B53362"/>
    <w:rsid w:val="00B5432A"/>
    <w:rsid w:val="00B548E5"/>
    <w:rsid w:val="00B54B2B"/>
    <w:rsid w:val="00B54DEE"/>
    <w:rsid w:val="00B55D56"/>
    <w:rsid w:val="00B566DA"/>
    <w:rsid w:val="00B56EC1"/>
    <w:rsid w:val="00B57A76"/>
    <w:rsid w:val="00B57D89"/>
    <w:rsid w:val="00B61DD2"/>
    <w:rsid w:val="00B61F3E"/>
    <w:rsid w:val="00B62562"/>
    <w:rsid w:val="00B634C5"/>
    <w:rsid w:val="00B63F11"/>
    <w:rsid w:val="00B644AB"/>
    <w:rsid w:val="00B647C7"/>
    <w:rsid w:val="00B64EB7"/>
    <w:rsid w:val="00B675E1"/>
    <w:rsid w:val="00B67766"/>
    <w:rsid w:val="00B70419"/>
    <w:rsid w:val="00B70DCD"/>
    <w:rsid w:val="00B70FF5"/>
    <w:rsid w:val="00B71B7F"/>
    <w:rsid w:val="00B725C4"/>
    <w:rsid w:val="00B7282D"/>
    <w:rsid w:val="00B72E3C"/>
    <w:rsid w:val="00B73571"/>
    <w:rsid w:val="00B73AD1"/>
    <w:rsid w:val="00B74814"/>
    <w:rsid w:val="00B74F19"/>
    <w:rsid w:val="00B76107"/>
    <w:rsid w:val="00B76D20"/>
    <w:rsid w:val="00B771B0"/>
    <w:rsid w:val="00B826B7"/>
    <w:rsid w:val="00B84A87"/>
    <w:rsid w:val="00B85A6E"/>
    <w:rsid w:val="00B85ABD"/>
    <w:rsid w:val="00B862A8"/>
    <w:rsid w:val="00B87EBB"/>
    <w:rsid w:val="00B9033C"/>
    <w:rsid w:val="00B90599"/>
    <w:rsid w:val="00B909B4"/>
    <w:rsid w:val="00B90F13"/>
    <w:rsid w:val="00B91014"/>
    <w:rsid w:val="00B91091"/>
    <w:rsid w:val="00B912BD"/>
    <w:rsid w:val="00B918DD"/>
    <w:rsid w:val="00B9398B"/>
    <w:rsid w:val="00B9460E"/>
    <w:rsid w:val="00B958AA"/>
    <w:rsid w:val="00B95F88"/>
    <w:rsid w:val="00B96CF0"/>
    <w:rsid w:val="00B96F56"/>
    <w:rsid w:val="00B97294"/>
    <w:rsid w:val="00B975CB"/>
    <w:rsid w:val="00BA0427"/>
    <w:rsid w:val="00BA05D4"/>
    <w:rsid w:val="00BA1279"/>
    <w:rsid w:val="00BA1718"/>
    <w:rsid w:val="00BA329A"/>
    <w:rsid w:val="00BA3DB6"/>
    <w:rsid w:val="00BA515C"/>
    <w:rsid w:val="00BA5C50"/>
    <w:rsid w:val="00BA621F"/>
    <w:rsid w:val="00BA76CA"/>
    <w:rsid w:val="00BB00A4"/>
    <w:rsid w:val="00BB045A"/>
    <w:rsid w:val="00BB0DBB"/>
    <w:rsid w:val="00BB1589"/>
    <w:rsid w:val="00BB1D6C"/>
    <w:rsid w:val="00BB1D85"/>
    <w:rsid w:val="00BB2A58"/>
    <w:rsid w:val="00BB6CE9"/>
    <w:rsid w:val="00BB77B8"/>
    <w:rsid w:val="00BC00EC"/>
    <w:rsid w:val="00BC0C7D"/>
    <w:rsid w:val="00BC1886"/>
    <w:rsid w:val="00BC2009"/>
    <w:rsid w:val="00BC2CEF"/>
    <w:rsid w:val="00BC33C1"/>
    <w:rsid w:val="00BC5382"/>
    <w:rsid w:val="00BC57F2"/>
    <w:rsid w:val="00BC5B4A"/>
    <w:rsid w:val="00BC5D29"/>
    <w:rsid w:val="00BC6E54"/>
    <w:rsid w:val="00BD0177"/>
    <w:rsid w:val="00BD0E62"/>
    <w:rsid w:val="00BD16B3"/>
    <w:rsid w:val="00BD1CED"/>
    <w:rsid w:val="00BD36A9"/>
    <w:rsid w:val="00BD3A87"/>
    <w:rsid w:val="00BD4D7C"/>
    <w:rsid w:val="00BD6011"/>
    <w:rsid w:val="00BD62E8"/>
    <w:rsid w:val="00BD6601"/>
    <w:rsid w:val="00BD7491"/>
    <w:rsid w:val="00BD75CC"/>
    <w:rsid w:val="00BD7DF4"/>
    <w:rsid w:val="00BD7F52"/>
    <w:rsid w:val="00BE071A"/>
    <w:rsid w:val="00BE0BC2"/>
    <w:rsid w:val="00BE1DCD"/>
    <w:rsid w:val="00BE1E3A"/>
    <w:rsid w:val="00BE251E"/>
    <w:rsid w:val="00BE2D1D"/>
    <w:rsid w:val="00BE3022"/>
    <w:rsid w:val="00BE3A9A"/>
    <w:rsid w:val="00BE3F0C"/>
    <w:rsid w:val="00BE3F70"/>
    <w:rsid w:val="00BE4027"/>
    <w:rsid w:val="00BE4709"/>
    <w:rsid w:val="00BE4CDD"/>
    <w:rsid w:val="00BE57C3"/>
    <w:rsid w:val="00BE6311"/>
    <w:rsid w:val="00BE7228"/>
    <w:rsid w:val="00BE73C7"/>
    <w:rsid w:val="00BF0126"/>
    <w:rsid w:val="00BF05AE"/>
    <w:rsid w:val="00BF1EED"/>
    <w:rsid w:val="00BF33E6"/>
    <w:rsid w:val="00BF3425"/>
    <w:rsid w:val="00BF3856"/>
    <w:rsid w:val="00BF3A22"/>
    <w:rsid w:val="00BF5365"/>
    <w:rsid w:val="00BF53ED"/>
    <w:rsid w:val="00BF58F4"/>
    <w:rsid w:val="00BF5BEE"/>
    <w:rsid w:val="00BF6468"/>
    <w:rsid w:val="00BF65D3"/>
    <w:rsid w:val="00BF67AF"/>
    <w:rsid w:val="00C000A5"/>
    <w:rsid w:val="00C0013B"/>
    <w:rsid w:val="00C00367"/>
    <w:rsid w:val="00C00B81"/>
    <w:rsid w:val="00C0191E"/>
    <w:rsid w:val="00C022DB"/>
    <w:rsid w:val="00C02E2A"/>
    <w:rsid w:val="00C03FB5"/>
    <w:rsid w:val="00C04021"/>
    <w:rsid w:val="00C0520D"/>
    <w:rsid w:val="00C0722A"/>
    <w:rsid w:val="00C07DD0"/>
    <w:rsid w:val="00C10C0D"/>
    <w:rsid w:val="00C11D30"/>
    <w:rsid w:val="00C11E87"/>
    <w:rsid w:val="00C12272"/>
    <w:rsid w:val="00C13C6F"/>
    <w:rsid w:val="00C13E9E"/>
    <w:rsid w:val="00C144D7"/>
    <w:rsid w:val="00C14772"/>
    <w:rsid w:val="00C1499C"/>
    <w:rsid w:val="00C14DFE"/>
    <w:rsid w:val="00C17499"/>
    <w:rsid w:val="00C17A31"/>
    <w:rsid w:val="00C2008D"/>
    <w:rsid w:val="00C2055F"/>
    <w:rsid w:val="00C20753"/>
    <w:rsid w:val="00C20E85"/>
    <w:rsid w:val="00C21363"/>
    <w:rsid w:val="00C219B0"/>
    <w:rsid w:val="00C21DD8"/>
    <w:rsid w:val="00C22AB2"/>
    <w:rsid w:val="00C2372E"/>
    <w:rsid w:val="00C23F82"/>
    <w:rsid w:val="00C24548"/>
    <w:rsid w:val="00C2481E"/>
    <w:rsid w:val="00C25E69"/>
    <w:rsid w:val="00C27A55"/>
    <w:rsid w:val="00C32793"/>
    <w:rsid w:val="00C32DC5"/>
    <w:rsid w:val="00C32F5D"/>
    <w:rsid w:val="00C32FB3"/>
    <w:rsid w:val="00C331B0"/>
    <w:rsid w:val="00C33942"/>
    <w:rsid w:val="00C33D7B"/>
    <w:rsid w:val="00C34919"/>
    <w:rsid w:val="00C34BD3"/>
    <w:rsid w:val="00C366EE"/>
    <w:rsid w:val="00C37477"/>
    <w:rsid w:val="00C37AF1"/>
    <w:rsid w:val="00C40500"/>
    <w:rsid w:val="00C40C82"/>
    <w:rsid w:val="00C41393"/>
    <w:rsid w:val="00C424C6"/>
    <w:rsid w:val="00C428CB"/>
    <w:rsid w:val="00C43213"/>
    <w:rsid w:val="00C43A75"/>
    <w:rsid w:val="00C44143"/>
    <w:rsid w:val="00C452D8"/>
    <w:rsid w:val="00C45964"/>
    <w:rsid w:val="00C460BD"/>
    <w:rsid w:val="00C46512"/>
    <w:rsid w:val="00C46D74"/>
    <w:rsid w:val="00C47A0E"/>
    <w:rsid w:val="00C505D3"/>
    <w:rsid w:val="00C50800"/>
    <w:rsid w:val="00C50BC6"/>
    <w:rsid w:val="00C526E4"/>
    <w:rsid w:val="00C541B6"/>
    <w:rsid w:val="00C55CD9"/>
    <w:rsid w:val="00C602A3"/>
    <w:rsid w:val="00C6133B"/>
    <w:rsid w:val="00C61510"/>
    <w:rsid w:val="00C61BBB"/>
    <w:rsid w:val="00C63FCF"/>
    <w:rsid w:val="00C6417F"/>
    <w:rsid w:val="00C66CFB"/>
    <w:rsid w:val="00C67C28"/>
    <w:rsid w:val="00C67D26"/>
    <w:rsid w:val="00C7000A"/>
    <w:rsid w:val="00C706BB"/>
    <w:rsid w:val="00C70C2D"/>
    <w:rsid w:val="00C712E1"/>
    <w:rsid w:val="00C71955"/>
    <w:rsid w:val="00C72EC4"/>
    <w:rsid w:val="00C7379B"/>
    <w:rsid w:val="00C73CF3"/>
    <w:rsid w:val="00C7428C"/>
    <w:rsid w:val="00C74A22"/>
    <w:rsid w:val="00C74AEE"/>
    <w:rsid w:val="00C75229"/>
    <w:rsid w:val="00C75343"/>
    <w:rsid w:val="00C7537A"/>
    <w:rsid w:val="00C764A9"/>
    <w:rsid w:val="00C77BE5"/>
    <w:rsid w:val="00C77CF4"/>
    <w:rsid w:val="00C803F0"/>
    <w:rsid w:val="00C806B2"/>
    <w:rsid w:val="00C8125D"/>
    <w:rsid w:val="00C8246A"/>
    <w:rsid w:val="00C82969"/>
    <w:rsid w:val="00C850D1"/>
    <w:rsid w:val="00C852D8"/>
    <w:rsid w:val="00C86B9B"/>
    <w:rsid w:val="00C86E5C"/>
    <w:rsid w:val="00C87301"/>
    <w:rsid w:val="00C907AA"/>
    <w:rsid w:val="00C9134E"/>
    <w:rsid w:val="00C917C2"/>
    <w:rsid w:val="00C92446"/>
    <w:rsid w:val="00C9244E"/>
    <w:rsid w:val="00C928C2"/>
    <w:rsid w:val="00C932D6"/>
    <w:rsid w:val="00C9386D"/>
    <w:rsid w:val="00C93E8F"/>
    <w:rsid w:val="00C9509E"/>
    <w:rsid w:val="00C95654"/>
    <w:rsid w:val="00C95778"/>
    <w:rsid w:val="00C95D44"/>
    <w:rsid w:val="00C96A20"/>
    <w:rsid w:val="00C9783D"/>
    <w:rsid w:val="00C97A3F"/>
    <w:rsid w:val="00C97AEF"/>
    <w:rsid w:val="00CA0BBD"/>
    <w:rsid w:val="00CA0D66"/>
    <w:rsid w:val="00CA29EA"/>
    <w:rsid w:val="00CA2AB9"/>
    <w:rsid w:val="00CA3C0E"/>
    <w:rsid w:val="00CA4BCB"/>
    <w:rsid w:val="00CA4D90"/>
    <w:rsid w:val="00CA5AA2"/>
    <w:rsid w:val="00CA6150"/>
    <w:rsid w:val="00CA6570"/>
    <w:rsid w:val="00CB0A84"/>
    <w:rsid w:val="00CB12FA"/>
    <w:rsid w:val="00CB1F16"/>
    <w:rsid w:val="00CB25F2"/>
    <w:rsid w:val="00CB349A"/>
    <w:rsid w:val="00CB5DE4"/>
    <w:rsid w:val="00CB66F0"/>
    <w:rsid w:val="00CB70F4"/>
    <w:rsid w:val="00CB72FE"/>
    <w:rsid w:val="00CC05F0"/>
    <w:rsid w:val="00CC0D66"/>
    <w:rsid w:val="00CC33D3"/>
    <w:rsid w:val="00CC34D2"/>
    <w:rsid w:val="00CC4393"/>
    <w:rsid w:val="00CC4FEF"/>
    <w:rsid w:val="00CC5623"/>
    <w:rsid w:val="00CC6486"/>
    <w:rsid w:val="00CC7102"/>
    <w:rsid w:val="00CC7258"/>
    <w:rsid w:val="00CC7630"/>
    <w:rsid w:val="00CC79AC"/>
    <w:rsid w:val="00CC7AA2"/>
    <w:rsid w:val="00CD08C2"/>
    <w:rsid w:val="00CD1465"/>
    <w:rsid w:val="00CD19C7"/>
    <w:rsid w:val="00CD293C"/>
    <w:rsid w:val="00CD49FE"/>
    <w:rsid w:val="00CD4AB1"/>
    <w:rsid w:val="00CD52F3"/>
    <w:rsid w:val="00CD5449"/>
    <w:rsid w:val="00CD5EB6"/>
    <w:rsid w:val="00CD62B2"/>
    <w:rsid w:val="00CD692C"/>
    <w:rsid w:val="00CD6CC4"/>
    <w:rsid w:val="00CD7142"/>
    <w:rsid w:val="00CD7BD1"/>
    <w:rsid w:val="00CD7D3B"/>
    <w:rsid w:val="00CE0347"/>
    <w:rsid w:val="00CE0939"/>
    <w:rsid w:val="00CE1260"/>
    <w:rsid w:val="00CE2AE1"/>
    <w:rsid w:val="00CE3497"/>
    <w:rsid w:val="00CE3BB3"/>
    <w:rsid w:val="00CE5247"/>
    <w:rsid w:val="00CE528A"/>
    <w:rsid w:val="00CE58B3"/>
    <w:rsid w:val="00CE5DFD"/>
    <w:rsid w:val="00CE61C4"/>
    <w:rsid w:val="00CE6273"/>
    <w:rsid w:val="00CF0A1B"/>
    <w:rsid w:val="00CF0AFB"/>
    <w:rsid w:val="00CF0B9B"/>
    <w:rsid w:val="00CF0C05"/>
    <w:rsid w:val="00CF2D56"/>
    <w:rsid w:val="00CF300D"/>
    <w:rsid w:val="00CF3744"/>
    <w:rsid w:val="00CF6C07"/>
    <w:rsid w:val="00CF70C1"/>
    <w:rsid w:val="00CF791A"/>
    <w:rsid w:val="00CF7EA0"/>
    <w:rsid w:val="00D00340"/>
    <w:rsid w:val="00D014AE"/>
    <w:rsid w:val="00D031E9"/>
    <w:rsid w:val="00D04080"/>
    <w:rsid w:val="00D04EF9"/>
    <w:rsid w:val="00D05024"/>
    <w:rsid w:val="00D05149"/>
    <w:rsid w:val="00D068E4"/>
    <w:rsid w:val="00D06967"/>
    <w:rsid w:val="00D074CD"/>
    <w:rsid w:val="00D07560"/>
    <w:rsid w:val="00D079E6"/>
    <w:rsid w:val="00D118DF"/>
    <w:rsid w:val="00D11DAE"/>
    <w:rsid w:val="00D12605"/>
    <w:rsid w:val="00D139A5"/>
    <w:rsid w:val="00D14451"/>
    <w:rsid w:val="00D15090"/>
    <w:rsid w:val="00D16A01"/>
    <w:rsid w:val="00D16FDB"/>
    <w:rsid w:val="00D17EEB"/>
    <w:rsid w:val="00D17FFA"/>
    <w:rsid w:val="00D2094A"/>
    <w:rsid w:val="00D213B9"/>
    <w:rsid w:val="00D21889"/>
    <w:rsid w:val="00D21DFF"/>
    <w:rsid w:val="00D24C98"/>
    <w:rsid w:val="00D25F36"/>
    <w:rsid w:val="00D26E99"/>
    <w:rsid w:val="00D270E5"/>
    <w:rsid w:val="00D27332"/>
    <w:rsid w:val="00D30541"/>
    <w:rsid w:val="00D3093B"/>
    <w:rsid w:val="00D30C3D"/>
    <w:rsid w:val="00D31A31"/>
    <w:rsid w:val="00D32E9B"/>
    <w:rsid w:val="00D34091"/>
    <w:rsid w:val="00D342B9"/>
    <w:rsid w:val="00D34491"/>
    <w:rsid w:val="00D34B7D"/>
    <w:rsid w:val="00D3568D"/>
    <w:rsid w:val="00D37848"/>
    <w:rsid w:val="00D3789C"/>
    <w:rsid w:val="00D37D19"/>
    <w:rsid w:val="00D4022C"/>
    <w:rsid w:val="00D40AB9"/>
    <w:rsid w:val="00D40C86"/>
    <w:rsid w:val="00D413A0"/>
    <w:rsid w:val="00D418BB"/>
    <w:rsid w:val="00D41C97"/>
    <w:rsid w:val="00D4277D"/>
    <w:rsid w:val="00D42C10"/>
    <w:rsid w:val="00D42CC9"/>
    <w:rsid w:val="00D4322B"/>
    <w:rsid w:val="00D45CAE"/>
    <w:rsid w:val="00D45E18"/>
    <w:rsid w:val="00D46B6A"/>
    <w:rsid w:val="00D46FC5"/>
    <w:rsid w:val="00D506D0"/>
    <w:rsid w:val="00D5071C"/>
    <w:rsid w:val="00D507AA"/>
    <w:rsid w:val="00D50BCC"/>
    <w:rsid w:val="00D50EA3"/>
    <w:rsid w:val="00D51C8F"/>
    <w:rsid w:val="00D538BA"/>
    <w:rsid w:val="00D542B2"/>
    <w:rsid w:val="00D554B7"/>
    <w:rsid w:val="00D56175"/>
    <w:rsid w:val="00D56479"/>
    <w:rsid w:val="00D56B8A"/>
    <w:rsid w:val="00D56CE8"/>
    <w:rsid w:val="00D57957"/>
    <w:rsid w:val="00D618DA"/>
    <w:rsid w:val="00D61FE8"/>
    <w:rsid w:val="00D62ACD"/>
    <w:rsid w:val="00D62B51"/>
    <w:rsid w:val="00D636FC"/>
    <w:rsid w:val="00D63AFF"/>
    <w:rsid w:val="00D63BFF"/>
    <w:rsid w:val="00D64166"/>
    <w:rsid w:val="00D64603"/>
    <w:rsid w:val="00D64886"/>
    <w:rsid w:val="00D64AC6"/>
    <w:rsid w:val="00D64FDF"/>
    <w:rsid w:val="00D662E1"/>
    <w:rsid w:val="00D67BB2"/>
    <w:rsid w:val="00D70003"/>
    <w:rsid w:val="00D707F7"/>
    <w:rsid w:val="00D714F1"/>
    <w:rsid w:val="00D71A29"/>
    <w:rsid w:val="00D722A3"/>
    <w:rsid w:val="00D73449"/>
    <w:rsid w:val="00D7417B"/>
    <w:rsid w:val="00D74813"/>
    <w:rsid w:val="00D75F78"/>
    <w:rsid w:val="00D76551"/>
    <w:rsid w:val="00D81C27"/>
    <w:rsid w:val="00D844BE"/>
    <w:rsid w:val="00D875CF"/>
    <w:rsid w:val="00D87799"/>
    <w:rsid w:val="00D87A55"/>
    <w:rsid w:val="00D909FD"/>
    <w:rsid w:val="00D92BDD"/>
    <w:rsid w:val="00D9329E"/>
    <w:rsid w:val="00D9334A"/>
    <w:rsid w:val="00D93C6E"/>
    <w:rsid w:val="00D94CD8"/>
    <w:rsid w:val="00D94D80"/>
    <w:rsid w:val="00D96720"/>
    <w:rsid w:val="00D96DCD"/>
    <w:rsid w:val="00D9751E"/>
    <w:rsid w:val="00DA05A9"/>
    <w:rsid w:val="00DA0657"/>
    <w:rsid w:val="00DA0EBC"/>
    <w:rsid w:val="00DA1673"/>
    <w:rsid w:val="00DA2A83"/>
    <w:rsid w:val="00DA2BAD"/>
    <w:rsid w:val="00DA3149"/>
    <w:rsid w:val="00DA35F9"/>
    <w:rsid w:val="00DA3B9A"/>
    <w:rsid w:val="00DA4E2F"/>
    <w:rsid w:val="00DA5833"/>
    <w:rsid w:val="00DA5AB1"/>
    <w:rsid w:val="00DA6213"/>
    <w:rsid w:val="00DA6918"/>
    <w:rsid w:val="00DA6931"/>
    <w:rsid w:val="00DA69F7"/>
    <w:rsid w:val="00DA743B"/>
    <w:rsid w:val="00DB169F"/>
    <w:rsid w:val="00DB1AFD"/>
    <w:rsid w:val="00DB2C46"/>
    <w:rsid w:val="00DB394B"/>
    <w:rsid w:val="00DB4D8E"/>
    <w:rsid w:val="00DB5243"/>
    <w:rsid w:val="00DB602C"/>
    <w:rsid w:val="00DB69AA"/>
    <w:rsid w:val="00DB72EF"/>
    <w:rsid w:val="00DC0122"/>
    <w:rsid w:val="00DC0805"/>
    <w:rsid w:val="00DC09E9"/>
    <w:rsid w:val="00DC0D73"/>
    <w:rsid w:val="00DC112F"/>
    <w:rsid w:val="00DC1935"/>
    <w:rsid w:val="00DC2B05"/>
    <w:rsid w:val="00DC3F35"/>
    <w:rsid w:val="00DC4D57"/>
    <w:rsid w:val="00DC63C8"/>
    <w:rsid w:val="00DD03CE"/>
    <w:rsid w:val="00DD0C22"/>
    <w:rsid w:val="00DD19A8"/>
    <w:rsid w:val="00DD2C62"/>
    <w:rsid w:val="00DD3F87"/>
    <w:rsid w:val="00DD4605"/>
    <w:rsid w:val="00DD5749"/>
    <w:rsid w:val="00DD57DB"/>
    <w:rsid w:val="00DD5DD0"/>
    <w:rsid w:val="00DD61F3"/>
    <w:rsid w:val="00DD61FA"/>
    <w:rsid w:val="00DD6C13"/>
    <w:rsid w:val="00DE0B93"/>
    <w:rsid w:val="00DE1D98"/>
    <w:rsid w:val="00DE2934"/>
    <w:rsid w:val="00DE314A"/>
    <w:rsid w:val="00DE3637"/>
    <w:rsid w:val="00DE3DC0"/>
    <w:rsid w:val="00DE3F91"/>
    <w:rsid w:val="00DE3FB9"/>
    <w:rsid w:val="00DE43C4"/>
    <w:rsid w:val="00DE5B69"/>
    <w:rsid w:val="00DE5D6D"/>
    <w:rsid w:val="00DE5F1F"/>
    <w:rsid w:val="00DE6175"/>
    <w:rsid w:val="00DE6483"/>
    <w:rsid w:val="00DE659E"/>
    <w:rsid w:val="00DE7AAC"/>
    <w:rsid w:val="00DF00C2"/>
    <w:rsid w:val="00DF0C49"/>
    <w:rsid w:val="00DF14D5"/>
    <w:rsid w:val="00DF2A16"/>
    <w:rsid w:val="00DF4B22"/>
    <w:rsid w:val="00DF52BB"/>
    <w:rsid w:val="00DF54DC"/>
    <w:rsid w:val="00DF6556"/>
    <w:rsid w:val="00DF6694"/>
    <w:rsid w:val="00DF7917"/>
    <w:rsid w:val="00DF7D84"/>
    <w:rsid w:val="00E00D5C"/>
    <w:rsid w:val="00E02903"/>
    <w:rsid w:val="00E029E9"/>
    <w:rsid w:val="00E06D41"/>
    <w:rsid w:val="00E07E24"/>
    <w:rsid w:val="00E1038B"/>
    <w:rsid w:val="00E113C8"/>
    <w:rsid w:val="00E13055"/>
    <w:rsid w:val="00E13373"/>
    <w:rsid w:val="00E13EF4"/>
    <w:rsid w:val="00E15C61"/>
    <w:rsid w:val="00E15F54"/>
    <w:rsid w:val="00E16D04"/>
    <w:rsid w:val="00E173E1"/>
    <w:rsid w:val="00E17BBB"/>
    <w:rsid w:val="00E17C21"/>
    <w:rsid w:val="00E2010E"/>
    <w:rsid w:val="00E211F9"/>
    <w:rsid w:val="00E2245A"/>
    <w:rsid w:val="00E227A7"/>
    <w:rsid w:val="00E22DAE"/>
    <w:rsid w:val="00E24C11"/>
    <w:rsid w:val="00E26589"/>
    <w:rsid w:val="00E26D9F"/>
    <w:rsid w:val="00E26E23"/>
    <w:rsid w:val="00E270B4"/>
    <w:rsid w:val="00E27CD1"/>
    <w:rsid w:val="00E306E8"/>
    <w:rsid w:val="00E31C8A"/>
    <w:rsid w:val="00E33280"/>
    <w:rsid w:val="00E33491"/>
    <w:rsid w:val="00E33F32"/>
    <w:rsid w:val="00E34AAE"/>
    <w:rsid w:val="00E34EDC"/>
    <w:rsid w:val="00E3516F"/>
    <w:rsid w:val="00E355F1"/>
    <w:rsid w:val="00E35B63"/>
    <w:rsid w:val="00E36000"/>
    <w:rsid w:val="00E36DCF"/>
    <w:rsid w:val="00E3756E"/>
    <w:rsid w:val="00E37F52"/>
    <w:rsid w:val="00E40F9B"/>
    <w:rsid w:val="00E416BD"/>
    <w:rsid w:val="00E41CD7"/>
    <w:rsid w:val="00E422A5"/>
    <w:rsid w:val="00E42414"/>
    <w:rsid w:val="00E4249E"/>
    <w:rsid w:val="00E42660"/>
    <w:rsid w:val="00E42C0F"/>
    <w:rsid w:val="00E4300A"/>
    <w:rsid w:val="00E43065"/>
    <w:rsid w:val="00E43149"/>
    <w:rsid w:val="00E43250"/>
    <w:rsid w:val="00E44627"/>
    <w:rsid w:val="00E458B1"/>
    <w:rsid w:val="00E45CA9"/>
    <w:rsid w:val="00E47DA7"/>
    <w:rsid w:val="00E50075"/>
    <w:rsid w:val="00E51F8F"/>
    <w:rsid w:val="00E52799"/>
    <w:rsid w:val="00E54E27"/>
    <w:rsid w:val="00E553A0"/>
    <w:rsid w:val="00E55E56"/>
    <w:rsid w:val="00E561AF"/>
    <w:rsid w:val="00E56E4B"/>
    <w:rsid w:val="00E571BD"/>
    <w:rsid w:val="00E57DC4"/>
    <w:rsid w:val="00E57DDC"/>
    <w:rsid w:val="00E6097C"/>
    <w:rsid w:val="00E61471"/>
    <w:rsid w:val="00E61CCF"/>
    <w:rsid w:val="00E6270B"/>
    <w:rsid w:val="00E637A2"/>
    <w:rsid w:val="00E63ED6"/>
    <w:rsid w:val="00E651A2"/>
    <w:rsid w:val="00E655D5"/>
    <w:rsid w:val="00E65F90"/>
    <w:rsid w:val="00E6617A"/>
    <w:rsid w:val="00E66522"/>
    <w:rsid w:val="00E66B91"/>
    <w:rsid w:val="00E70322"/>
    <w:rsid w:val="00E71772"/>
    <w:rsid w:val="00E71ABB"/>
    <w:rsid w:val="00E72448"/>
    <w:rsid w:val="00E72815"/>
    <w:rsid w:val="00E72B4D"/>
    <w:rsid w:val="00E739BB"/>
    <w:rsid w:val="00E74307"/>
    <w:rsid w:val="00E75440"/>
    <w:rsid w:val="00E75E8A"/>
    <w:rsid w:val="00E75EE7"/>
    <w:rsid w:val="00E76412"/>
    <w:rsid w:val="00E766AA"/>
    <w:rsid w:val="00E767B5"/>
    <w:rsid w:val="00E76F80"/>
    <w:rsid w:val="00E77400"/>
    <w:rsid w:val="00E77651"/>
    <w:rsid w:val="00E77EBF"/>
    <w:rsid w:val="00E812FF"/>
    <w:rsid w:val="00E81334"/>
    <w:rsid w:val="00E81903"/>
    <w:rsid w:val="00E81EBC"/>
    <w:rsid w:val="00E81FC3"/>
    <w:rsid w:val="00E83C5C"/>
    <w:rsid w:val="00E8567F"/>
    <w:rsid w:val="00E85941"/>
    <w:rsid w:val="00E85C47"/>
    <w:rsid w:val="00E87266"/>
    <w:rsid w:val="00E8727C"/>
    <w:rsid w:val="00E90568"/>
    <w:rsid w:val="00E91475"/>
    <w:rsid w:val="00E914C7"/>
    <w:rsid w:val="00E91CDA"/>
    <w:rsid w:val="00E92927"/>
    <w:rsid w:val="00E93280"/>
    <w:rsid w:val="00E94603"/>
    <w:rsid w:val="00E94900"/>
    <w:rsid w:val="00E95678"/>
    <w:rsid w:val="00E967FD"/>
    <w:rsid w:val="00E96E5A"/>
    <w:rsid w:val="00E9706B"/>
    <w:rsid w:val="00EA08CC"/>
    <w:rsid w:val="00EA096B"/>
    <w:rsid w:val="00EA139C"/>
    <w:rsid w:val="00EA175F"/>
    <w:rsid w:val="00EA1F04"/>
    <w:rsid w:val="00EA2713"/>
    <w:rsid w:val="00EA2F81"/>
    <w:rsid w:val="00EA305E"/>
    <w:rsid w:val="00EA378D"/>
    <w:rsid w:val="00EA3D0D"/>
    <w:rsid w:val="00EA53C5"/>
    <w:rsid w:val="00EA5D44"/>
    <w:rsid w:val="00EA639C"/>
    <w:rsid w:val="00EA643E"/>
    <w:rsid w:val="00EA6510"/>
    <w:rsid w:val="00EB022B"/>
    <w:rsid w:val="00EB0778"/>
    <w:rsid w:val="00EB1DBA"/>
    <w:rsid w:val="00EB2706"/>
    <w:rsid w:val="00EB29F0"/>
    <w:rsid w:val="00EB32DB"/>
    <w:rsid w:val="00EB3DE9"/>
    <w:rsid w:val="00EB400A"/>
    <w:rsid w:val="00EB401C"/>
    <w:rsid w:val="00EB54D3"/>
    <w:rsid w:val="00EB581A"/>
    <w:rsid w:val="00EB77D3"/>
    <w:rsid w:val="00EB77EA"/>
    <w:rsid w:val="00EC04F7"/>
    <w:rsid w:val="00EC0CB9"/>
    <w:rsid w:val="00EC0FFF"/>
    <w:rsid w:val="00EC12AD"/>
    <w:rsid w:val="00EC140A"/>
    <w:rsid w:val="00EC2C7B"/>
    <w:rsid w:val="00EC319C"/>
    <w:rsid w:val="00EC35A1"/>
    <w:rsid w:val="00EC4166"/>
    <w:rsid w:val="00EC4438"/>
    <w:rsid w:val="00EC4905"/>
    <w:rsid w:val="00EC4BB2"/>
    <w:rsid w:val="00EC571D"/>
    <w:rsid w:val="00EC5966"/>
    <w:rsid w:val="00EC72D3"/>
    <w:rsid w:val="00EC7CF8"/>
    <w:rsid w:val="00ED095D"/>
    <w:rsid w:val="00ED160A"/>
    <w:rsid w:val="00ED19AE"/>
    <w:rsid w:val="00ED2451"/>
    <w:rsid w:val="00ED2C41"/>
    <w:rsid w:val="00ED360D"/>
    <w:rsid w:val="00ED3E66"/>
    <w:rsid w:val="00ED43FF"/>
    <w:rsid w:val="00ED4588"/>
    <w:rsid w:val="00ED4EF6"/>
    <w:rsid w:val="00ED7D78"/>
    <w:rsid w:val="00EE1CC6"/>
    <w:rsid w:val="00EE213D"/>
    <w:rsid w:val="00EE24F1"/>
    <w:rsid w:val="00EE2603"/>
    <w:rsid w:val="00EE646E"/>
    <w:rsid w:val="00EE6F5B"/>
    <w:rsid w:val="00EF0DA0"/>
    <w:rsid w:val="00EF1ADC"/>
    <w:rsid w:val="00EF2EF2"/>
    <w:rsid w:val="00EF3750"/>
    <w:rsid w:val="00EF3D2B"/>
    <w:rsid w:val="00EF4875"/>
    <w:rsid w:val="00EF48D6"/>
    <w:rsid w:val="00EF4C3A"/>
    <w:rsid w:val="00EF5EC0"/>
    <w:rsid w:val="00EF7A40"/>
    <w:rsid w:val="00F00897"/>
    <w:rsid w:val="00F009CC"/>
    <w:rsid w:val="00F01601"/>
    <w:rsid w:val="00F01608"/>
    <w:rsid w:val="00F02B96"/>
    <w:rsid w:val="00F02F40"/>
    <w:rsid w:val="00F032AE"/>
    <w:rsid w:val="00F034B5"/>
    <w:rsid w:val="00F035F6"/>
    <w:rsid w:val="00F0383F"/>
    <w:rsid w:val="00F03F30"/>
    <w:rsid w:val="00F06CAE"/>
    <w:rsid w:val="00F07807"/>
    <w:rsid w:val="00F07C67"/>
    <w:rsid w:val="00F10A72"/>
    <w:rsid w:val="00F10B50"/>
    <w:rsid w:val="00F1215F"/>
    <w:rsid w:val="00F133EE"/>
    <w:rsid w:val="00F1414E"/>
    <w:rsid w:val="00F15FD3"/>
    <w:rsid w:val="00F1610F"/>
    <w:rsid w:val="00F166D9"/>
    <w:rsid w:val="00F17551"/>
    <w:rsid w:val="00F17BB8"/>
    <w:rsid w:val="00F17C1E"/>
    <w:rsid w:val="00F17FE4"/>
    <w:rsid w:val="00F20639"/>
    <w:rsid w:val="00F221F7"/>
    <w:rsid w:val="00F225B5"/>
    <w:rsid w:val="00F228B4"/>
    <w:rsid w:val="00F251A1"/>
    <w:rsid w:val="00F256FB"/>
    <w:rsid w:val="00F26A62"/>
    <w:rsid w:val="00F26A6B"/>
    <w:rsid w:val="00F275D8"/>
    <w:rsid w:val="00F27C14"/>
    <w:rsid w:val="00F27F23"/>
    <w:rsid w:val="00F30702"/>
    <w:rsid w:val="00F31E7C"/>
    <w:rsid w:val="00F32137"/>
    <w:rsid w:val="00F333A7"/>
    <w:rsid w:val="00F336EA"/>
    <w:rsid w:val="00F346E1"/>
    <w:rsid w:val="00F3508B"/>
    <w:rsid w:val="00F351A7"/>
    <w:rsid w:val="00F35DC4"/>
    <w:rsid w:val="00F36728"/>
    <w:rsid w:val="00F3740C"/>
    <w:rsid w:val="00F37A0B"/>
    <w:rsid w:val="00F40690"/>
    <w:rsid w:val="00F40896"/>
    <w:rsid w:val="00F40B3B"/>
    <w:rsid w:val="00F40C2E"/>
    <w:rsid w:val="00F41663"/>
    <w:rsid w:val="00F42223"/>
    <w:rsid w:val="00F429AE"/>
    <w:rsid w:val="00F42C10"/>
    <w:rsid w:val="00F4337E"/>
    <w:rsid w:val="00F4433A"/>
    <w:rsid w:val="00F44BD5"/>
    <w:rsid w:val="00F4582F"/>
    <w:rsid w:val="00F45E82"/>
    <w:rsid w:val="00F4717A"/>
    <w:rsid w:val="00F474C2"/>
    <w:rsid w:val="00F529C3"/>
    <w:rsid w:val="00F5386D"/>
    <w:rsid w:val="00F53B02"/>
    <w:rsid w:val="00F54164"/>
    <w:rsid w:val="00F544F2"/>
    <w:rsid w:val="00F547A0"/>
    <w:rsid w:val="00F557EC"/>
    <w:rsid w:val="00F566A8"/>
    <w:rsid w:val="00F56C1D"/>
    <w:rsid w:val="00F57DB6"/>
    <w:rsid w:val="00F604FD"/>
    <w:rsid w:val="00F60689"/>
    <w:rsid w:val="00F607A3"/>
    <w:rsid w:val="00F607D2"/>
    <w:rsid w:val="00F60AF8"/>
    <w:rsid w:val="00F61336"/>
    <w:rsid w:val="00F6148C"/>
    <w:rsid w:val="00F6153F"/>
    <w:rsid w:val="00F61FDC"/>
    <w:rsid w:val="00F627F1"/>
    <w:rsid w:val="00F63EFA"/>
    <w:rsid w:val="00F64B68"/>
    <w:rsid w:val="00F64FB7"/>
    <w:rsid w:val="00F651AD"/>
    <w:rsid w:val="00F6544E"/>
    <w:rsid w:val="00F6595E"/>
    <w:rsid w:val="00F65D4E"/>
    <w:rsid w:val="00F665FB"/>
    <w:rsid w:val="00F66CFC"/>
    <w:rsid w:val="00F67120"/>
    <w:rsid w:val="00F67EFB"/>
    <w:rsid w:val="00F7022D"/>
    <w:rsid w:val="00F7083C"/>
    <w:rsid w:val="00F725DB"/>
    <w:rsid w:val="00F725ED"/>
    <w:rsid w:val="00F736CB"/>
    <w:rsid w:val="00F73FE1"/>
    <w:rsid w:val="00F75321"/>
    <w:rsid w:val="00F7633E"/>
    <w:rsid w:val="00F77C11"/>
    <w:rsid w:val="00F80044"/>
    <w:rsid w:val="00F80697"/>
    <w:rsid w:val="00F809C1"/>
    <w:rsid w:val="00F80A3E"/>
    <w:rsid w:val="00F80F3C"/>
    <w:rsid w:val="00F824F4"/>
    <w:rsid w:val="00F8298F"/>
    <w:rsid w:val="00F83792"/>
    <w:rsid w:val="00F844AC"/>
    <w:rsid w:val="00F85117"/>
    <w:rsid w:val="00F857AA"/>
    <w:rsid w:val="00F86B7C"/>
    <w:rsid w:val="00F87C5D"/>
    <w:rsid w:val="00F90297"/>
    <w:rsid w:val="00F926CB"/>
    <w:rsid w:val="00F92DC0"/>
    <w:rsid w:val="00F933F2"/>
    <w:rsid w:val="00F93DAD"/>
    <w:rsid w:val="00F94397"/>
    <w:rsid w:val="00F952E1"/>
    <w:rsid w:val="00F974A1"/>
    <w:rsid w:val="00F9756C"/>
    <w:rsid w:val="00FA0DD2"/>
    <w:rsid w:val="00FA11BE"/>
    <w:rsid w:val="00FA11F2"/>
    <w:rsid w:val="00FA1388"/>
    <w:rsid w:val="00FA164F"/>
    <w:rsid w:val="00FA1D0E"/>
    <w:rsid w:val="00FA1F3B"/>
    <w:rsid w:val="00FA249C"/>
    <w:rsid w:val="00FA3A57"/>
    <w:rsid w:val="00FA50AA"/>
    <w:rsid w:val="00FA5424"/>
    <w:rsid w:val="00FA759A"/>
    <w:rsid w:val="00FA786E"/>
    <w:rsid w:val="00FA7D0C"/>
    <w:rsid w:val="00FB0A7E"/>
    <w:rsid w:val="00FB0B0C"/>
    <w:rsid w:val="00FB1583"/>
    <w:rsid w:val="00FB353E"/>
    <w:rsid w:val="00FB35F8"/>
    <w:rsid w:val="00FB44EA"/>
    <w:rsid w:val="00FB5E83"/>
    <w:rsid w:val="00FB60A0"/>
    <w:rsid w:val="00FB6109"/>
    <w:rsid w:val="00FB6231"/>
    <w:rsid w:val="00FB7214"/>
    <w:rsid w:val="00FB7534"/>
    <w:rsid w:val="00FB7622"/>
    <w:rsid w:val="00FC0133"/>
    <w:rsid w:val="00FC0A1E"/>
    <w:rsid w:val="00FC0D31"/>
    <w:rsid w:val="00FC1BBB"/>
    <w:rsid w:val="00FC2934"/>
    <w:rsid w:val="00FC3423"/>
    <w:rsid w:val="00FC4D00"/>
    <w:rsid w:val="00FC5730"/>
    <w:rsid w:val="00FC67C5"/>
    <w:rsid w:val="00FC7AAF"/>
    <w:rsid w:val="00FD0645"/>
    <w:rsid w:val="00FD12AB"/>
    <w:rsid w:val="00FD13C2"/>
    <w:rsid w:val="00FD1C3E"/>
    <w:rsid w:val="00FD1C6F"/>
    <w:rsid w:val="00FD223A"/>
    <w:rsid w:val="00FD2BBA"/>
    <w:rsid w:val="00FD2C3D"/>
    <w:rsid w:val="00FD3D0A"/>
    <w:rsid w:val="00FD4170"/>
    <w:rsid w:val="00FD528A"/>
    <w:rsid w:val="00FD53A8"/>
    <w:rsid w:val="00FD6B77"/>
    <w:rsid w:val="00FD7FA0"/>
    <w:rsid w:val="00FE09EC"/>
    <w:rsid w:val="00FE125A"/>
    <w:rsid w:val="00FE151D"/>
    <w:rsid w:val="00FE2EC9"/>
    <w:rsid w:val="00FE30C7"/>
    <w:rsid w:val="00FE3BAC"/>
    <w:rsid w:val="00FE4492"/>
    <w:rsid w:val="00FE4C09"/>
    <w:rsid w:val="00FE4D00"/>
    <w:rsid w:val="00FE6B9A"/>
    <w:rsid w:val="00FE7A67"/>
    <w:rsid w:val="00FF0094"/>
    <w:rsid w:val="00FF028E"/>
    <w:rsid w:val="00FF0979"/>
    <w:rsid w:val="00FF0A5A"/>
    <w:rsid w:val="00FF22C7"/>
    <w:rsid w:val="00FF35B4"/>
    <w:rsid w:val="00FF4616"/>
    <w:rsid w:val="00FF50CC"/>
    <w:rsid w:val="00FF5DBD"/>
    <w:rsid w:val="00FF5E10"/>
    <w:rsid w:val="00FF6033"/>
    <w:rsid w:val="00FF6F96"/>
    <w:rsid w:val="00FF772C"/>
    <w:rsid w:val="00FF79F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B71C6"/>
  <w15:docId w15:val="{09522A87-6A21-4026-B702-9C762AC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B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B2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9B2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9B2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B2B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9B2B6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9B2B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9B2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9B2B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9B2B6F"/>
    <w:pPr>
      <w:widowControl w:val="0"/>
      <w:autoSpaceDE w:val="0"/>
      <w:autoSpaceDN w:val="0"/>
      <w:spacing w:after="0" w:line="240" w:lineRule="auto"/>
      <w:ind w:left="584" w:firstLine="706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9B2B6F"/>
    <w:rPr>
      <w:rFonts w:ascii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9B2B6F"/>
    <w:pPr>
      <w:widowControl w:val="0"/>
      <w:autoSpaceDE w:val="0"/>
      <w:autoSpaceDN w:val="0"/>
      <w:spacing w:after="0" w:line="319" w:lineRule="exact"/>
      <w:ind w:left="129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9B2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9F4B2D"/>
    <w:pPr>
      <w:ind w:left="720"/>
      <w:contextualSpacing/>
    </w:pPr>
  </w:style>
  <w:style w:type="table" w:styleId="a7">
    <w:name w:val="Table Grid"/>
    <w:basedOn w:val="a1"/>
    <w:uiPriority w:val="99"/>
    <w:rsid w:val="00AA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1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Title"/>
    <w:basedOn w:val="a"/>
    <w:link w:val="a9"/>
    <w:uiPriority w:val="99"/>
    <w:qFormat/>
    <w:locked/>
    <w:rsid w:val="00730CC4"/>
    <w:pPr>
      <w:widowControl w:val="0"/>
      <w:autoSpaceDE w:val="0"/>
      <w:autoSpaceDN w:val="0"/>
      <w:spacing w:before="90" w:after="0" w:line="240" w:lineRule="auto"/>
      <w:ind w:left="2718" w:right="2719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9">
    <w:name w:val="Заголовок Знак"/>
    <w:link w:val="a8"/>
    <w:uiPriority w:val="99"/>
    <w:locked/>
    <w:rsid w:val="00820E3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uiPriority w:val="99"/>
    <w:rsid w:val="00EC4905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EC490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EC4905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Байрта Мушаева</cp:lastModifiedBy>
  <cp:revision>26</cp:revision>
  <cp:lastPrinted>2024-02-04T17:03:00Z</cp:lastPrinted>
  <dcterms:created xsi:type="dcterms:W3CDTF">2023-10-10T21:46:00Z</dcterms:created>
  <dcterms:modified xsi:type="dcterms:W3CDTF">2024-10-18T09:51:00Z</dcterms:modified>
</cp:coreProperties>
</file>